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2E046" w14:textId="77777777" w:rsidR="00774513" w:rsidRDefault="00774513" w:rsidP="00FA5A3D">
      <w:pPr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6886BC13" w14:textId="77777777" w:rsidR="002A320B" w:rsidRDefault="002A320B" w:rsidP="00FA5A3D">
      <w:pPr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765C014C" w14:textId="5F5CC082" w:rsidR="00B22A6E" w:rsidRPr="009C6F55" w:rsidRDefault="00D951F1" w:rsidP="00FA5A3D">
      <w:pPr>
        <w:spacing w:after="0"/>
        <w:jc w:val="center"/>
        <w:rPr>
          <w:rFonts w:cstheme="minorHAnsi"/>
          <w:b/>
          <w:bCs/>
          <w:sz w:val="33"/>
          <w:szCs w:val="33"/>
        </w:rPr>
      </w:pPr>
      <w:r w:rsidRPr="009C6F55">
        <w:rPr>
          <w:rFonts w:cstheme="minorHAnsi"/>
          <w:b/>
          <w:bCs/>
          <w:sz w:val="33"/>
          <w:szCs w:val="33"/>
        </w:rPr>
        <w:t>CONVOCATORIA DE</w:t>
      </w:r>
    </w:p>
    <w:p w14:paraId="175DDBD6" w14:textId="63898CDE" w:rsidR="002D768A" w:rsidRPr="009C6F55" w:rsidRDefault="002D768A" w:rsidP="00FA5A3D">
      <w:pPr>
        <w:spacing w:after="0"/>
        <w:jc w:val="center"/>
        <w:rPr>
          <w:rFonts w:cstheme="minorHAnsi"/>
          <w:b/>
          <w:bCs/>
          <w:sz w:val="33"/>
          <w:szCs w:val="33"/>
        </w:rPr>
      </w:pPr>
      <w:r w:rsidRPr="009C6F55">
        <w:rPr>
          <w:rFonts w:cstheme="minorHAnsi"/>
          <w:b/>
          <w:bCs/>
          <w:sz w:val="33"/>
          <w:szCs w:val="33"/>
        </w:rPr>
        <w:t>TITULACIÓN INTEGRAL</w:t>
      </w:r>
    </w:p>
    <w:p w14:paraId="527DF4AB" w14:textId="411F65EA" w:rsidR="00B22A6E" w:rsidRDefault="00375B72" w:rsidP="002A1467">
      <w:pPr>
        <w:jc w:val="center"/>
        <w:rPr>
          <w:rFonts w:cstheme="minorHAnsi"/>
          <w:b/>
          <w:bCs/>
          <w:sz w:val="33"/>
          <w:szCs w:val="33"/>
        </w:rPr>
      </w:pPr>
      <w:r w:rsidRPr="009C6F55">
        <w:rPr>
          <w:rFonts w:cstheme="minorHAnsi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C99" wp14:editId="3E80B8FB">
                <wp:simplePos x="0" y="0"/>
                <wp:positionH relativeFrom="margin">
                  <wp:posOffset>-28575</wp:posOffset>
                </wp:positionH>
                <wp:positionV relativeFrom="paragraph">
                  <wp:posOffset>335915</wp:posOffset>
                </wp:positionV>
                <wp:extent cx="3057525" cy="9525"/>
                <wp:effectExtent l="38100" t="38100" r="66675" b="857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A50892" id="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6.45pt" to="238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C4479">
        <w:rPr>
          <w:rFonts w:cstheme="minorHAnsi"/>
          <w:b/>
          <w:bCs/>
          <w:noProof/>
          <w:sz w:val="33"/>
          <w:szCs w:val="33"/>
          <w:lang w:eastAsia="es-MX"/>
        </w:rPr>
        <w:t>ENERO-JUNIO</w:t>
      </w:r>
      <w:r w:rsidR="00E958AE">
        <w:rPr>
          <w:rFonts w:cstheme="minorHAnsi"/>
          <w:b/>
          <w:bCs/>
          <w:noProof/>
          <w:sz w:val="33"/>
          <w:szCs w:val="33"/>
          <w:lang w:eastAsia="es-MX"/>
        </w:rPr>
        <w:t xml:space="preserve"> </w:t>
      </w:r>
      <w:r w:rsidR="00B22A6E" w:rsidRPr="009C6F55">
        <w:rPr>
          <w:rFonts w:cstheme="minorHAnsi"/>
          <w:b/>
          <w:bCs/>
          <w:sz w:val="33"/>
          <w:szCs w:val="33"/>
        </w:rPr>
        <w:t>202</w:t>
      </w:r>
      <w:r w:rsidR="00CC4479">
        <w:rPr>
          <w:rFonts w:cstheme="minorHAnsi"/>
          <w:b/>
          <w:bCs/>
          <w:sz w:val="33"/>
          <w:szCs w:val="33"/>
        </w:rPr>
        <w:t>5</w:t>
      </w:r>
    </w:p>
    <w:p w14:paraId="7F91AC2C" w14:textId="77777777" w:rsidR="00691BA0" w:rsidRDefault="00691BA0" w:rsidP="002A1467">
      <w:pPr>
        <w:jc w:val="center"/>
        <w:rPr>
          <w:rFonts w:cstheme="minorHAnsi"/>
          <w:b/>
          <w:bCs/>
          <w:sz w:val="33"/>
          <w:szCs w:val="33"/>
        </w:rPr>
      </w:pPr>
    </w:p>
    <w:p w14:paraId="70224E9A" w14:textId="77777777" w:rsidR="00375B72" w:rsidRPr="009C6F55" w:rsidRDefault="00375B72" w:rsidP="002A1467">
      <w:pPr>
        <w:jc w:val="center"/>
        <w:rPr>
          <w:rFonts w:cstheme="minorHAnsi"/>
          <w:b/>
          <w:bCs/>
          <w:sz w:val="33"/>
          <w:szCs w:val="33"/>
        </w:rPr>
      </w:pPr>
    </w:p>
    <w:p w14:paraId="06C7557F" w14:textId="6323D9FD" w:rsidR="002D768A" w:rsidRPr="009C6F55" w:rsidRDefault="002D768A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C6F55">
        <w:rPr>
          <w:rFonts w:cstheme="minorHAnsi"/>
        </w:rPr>
        <w:t>La Titulación integral es la validación de conocimientos, habilidades y actitudes (competencias) que el estudiante adquirió</w:t>
      </w:r>
    </w:p>
    <w:p w14:paraId="282797D2" w14:textId="77777777" w:rsidR="002D768A" w:rsidRPr="009C6F55" w:rsidRDefault="002D768A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C6F55">
        <w:rPr>
          <w:rFonts w:cstheme="minorHAnsi"/>
        </w:rPr>
        <w:t xml:space="preserve">y desarrolló durante su </w:t>
      </w:r>
      <w:r w:rsidR="00387A4C" w:rsidRPr="009C6F55">
        <w:rPr>
          <w:rFonts w:cstheme="minorHAnsi"/>
        </w:rPr>
        <w:t>formación profesional</w:t>
      </w:r>
      <w:r w:rsidRPr="009C6F55">
        <w:rPr>
          <w:rFonts w:cstheme="minorHAnsi"/>
        </w:rPr>
        <w:t>.</w:t>
      </w:r>
    </w:p>
    <w:p w14:paraId="11F80CFD" w14:textId="77777777" w:rsidR="002D768A" w:rsidRPr="009C6F55" w:rsidRDefault="002D768A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9C6F55">
        <w:rPr>
          <w:rFonts w:cstheme="minorHAnsi"/>
        </w:rPr>
        <w:t>La Titulación Integral puede ser por:</w:t>
      </w:r>
    </w:p>
    <w:p w14:paraId="7416F423" w14:textId="77777777" w:rsidR="002D768A" w:rsidRPr="009C6F55" w:rsidRDefault="002D768A" w:rsidP="00691BA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FA0E5B1" w14:textId="11828591" w:rsidR="002D768A" w:rsidRDefault="002D768A" w:rsidP="00691B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6F55">
        <w:rPr>
          <w:rFonts w:cstheme="minorHAnsi"/>
        </w:rPr>
        <w:t>Informe técnico de residencia</w:t>
      </w:r>
      <w:r w:rsidR="00B343CA" w:rsidRPr="009C6F55">
        <w:rPr>
          <w:rFonts w:cstheme="minorHAnsi"/>
        </w:rPr>
        <w:t xml:space="preserve"> </w:t>
      </w:r>
      <w:r w:rsidRPr="009C6F55">
        <w:rPr>
          <w:rFonts w:cstheme="minorHAnsi"/>
        </w:rPr>
        <w:t>profesional</w:t>
      </w:r>
    </w:p>
    <w:p w14:paraId="4A987E42" w14:textId="574AB8C8" w:rsidR="002D768A" w:rsidRDefault="002D768A" w:rsidP="00691B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6F55">
        <w:rPr>
          <w:rFonts w:cstheme="minorHAnsi"/>
        </w:rPr>
        <w:t>Tesis</w:t>
      </w:r>
    </w:p>
    <w:p w14:paraId="57308457" w14:textId="689FB7D5" w:rsidR="002D768A" w:rsidRDefault="002D768A" w:rsidP="00691B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C6F55">
        <w:rPr>
          <w:rFonts w:cstheme="minorHAnsi"/>
        </w:rPr>
        <w:t>Proyecto</w:t>
      </w:r>
    </w:p>
    <w:p w14:paraId="1C685D4D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2535195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016DB5F2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8E9BF48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A5C1A1A" w14:textId="1BD93E13" w:rsidR="00691BA0" w:rsidRDefault="002A320B" w:rsidP="00691BA0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FF18F" wp14:editId="782F31EB">
                <wp:simplePos x="0" y="0"/>
                <wp:positionH relativeFrom="column">
                  <wp:posOffset>-409575</wp:posOffset>
                </wp:positionH>
                <wp:positionV relativeFrom="paragraph">
                  <wp:posOffset>24130</wp:posOffset>
                </wp:positionV>
                <wp:extent cx="3238500" cy="838200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3381B" w14:textId="77777777" w:rsidR="002A320B" w:rsidRPr="002A320B" w:rsidRDefault="002A320B" w:rsidP="002A320B">
                            <w:pPr>
                              <w:spacing w:before="60"/>
                              <w:ind w:left="111" w:right="-3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TEC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O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Ó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ICO N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CION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 xml:space="preserve">L DE 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ÉXI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A320B">
                              <w:rPr>
                                <w:b/>
                                <w:color w:val="737373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08DC69C9" w14:textId="77777777" w:rsidR="002A320B" w:rsidRPr="002A320B" w:rsidRDefault="002A320B" w:rsidP="002A320B">
                            <w:pPr>
                              <w:ind w:left="817" w:right="70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Instit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to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T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ico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e C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.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C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>auh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t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-1"/>
                                <w:sz w:val="18"/>
                                <w:szCs w:val="18"/>
                              </w:rPr>
                              <w:t>ém</w:t>
                            </w:r>
                            <w:r w:rsidRPr="002A320B">
                              <w:rPr>
                                <w:b/>
                                <w:color w:val="737373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2A320B">
                              <w:rPr>
                                <w:b/>
                                <w:color w:val="737373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0AD2EECF" w14:textId="77777777" w:rsidR="002A320B" w:rsidRPr="002A320B" w:rsidRDefault="002A320B" w:rsidP="002A3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4 Cuadro de texto" o:spid="_x0000_s1026" type="#_x0000_t202" style="position:absolute;margin-left:-32.25pt;margin-top:1.9pt;width:255pt;height:6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" fillcolor="white [3201]" stroked="f" strokeweight=".5pt">
                <v:textbox>
                  <w:txbxContent>
                    <w:p w14:paraId="7693381B" w14:textId="77777777" w:rsidR="002A320B" w:rsidRPr="002A320B" w:rsidRDefault="002A320B" w:rsidP="002A320B">
                      <w:pPr>
                        <w:spacing w:before="60"/>
                        <w:ind w:left="111" w:right="-3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TEC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O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Ó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24"/>
                          <w:szCs w:val="24"/>
                        </w:rPr>
                        <w:t>G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ICO N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CION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 xml:space="preserve">L DE 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ÉXI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2A320B">
                        <w:rPr>
                          <w:b/>
                          <w:color w:val="737373"/>
                          <w:sz w:val="24"/>
                          <w:szCs w:val="24"/>
                        </w:rPr>
                        <w:t>O</w:t>
                      </w:r>
                    </w:p>
                    <w:p w14:paraId="08DC69C9" w14:textId="77777777" w:rsidR="002A320B" w:rsidRPr="002A320B" w:rsidRDefault="002A320B" w:rsidP="002A320B">
                      <w:pPr>
                        <w:ind w:left="817" w:right="706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Instit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to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T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18"/>
                          <w:szCs w:val="18"/>
                        </w:rPr>
                        <w:t>ec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>no</w:t>
                      </w:r>
                      <w:r w:rsidRPr="002A320B">
                        <w:rPr>
                          <w:b/>
                          <w:color w:val="737373"/>
                          <w:spacing w:val="-2"/>
                          <w:sz w:val="18"/>
                          <w:szCs w:val="18"/>
                        </w:rPr>
                        <w:t>l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>ó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18"/>
                          <w:szCs w:val="18"/>
                        </w:rPr>
                        <w:t>g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ico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e C</w:t>
                      </w:r>
                      <w:r w:rsidRPr="002A320B">
                        <w:rPr>
                          <w:b/>
                          <w:color w:val="737373"/>
                          <w:spacing w:val="-2"/>
                          <w:sz w:val="18"/>
                          <w:szCs w:val="18"/>
                        </w:rPr>
                        <w:t>d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.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C</w:t>
                      </w:r>
                      <w:r w:rsidRPr="002A320B">
                        <w:rPr>
                          <w:b/>
                          <w:color w:val="737373"/>
                          <w:spacing w:val="-2"/>
                          <w:sz w:val="18"/>
                          <w:szCs w:val="18"/>
                        </w:rPr>
                        <w:t>u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>auh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t</w:t>
                      </w:r>
                      <w:r w:rsidRPr="002A320B">
                        <w:rPr>
                          <w:b/>
                          <w:color w:val="737373"/>
                          <w:spacing w:val="-1"/>
                          <w:sz w:val="18"/>
                          <w:szCs w:val="18"/>
                        </w:rPr>
                        <w:t>ém</w:t>
                      </w:r>
                      <w:r w:rsidRPr="002A320B">
                        <w:rPr>
                          <w:b/>
                          <w:color w:val="737373"/>
                          <w:spacing w:val="1"/>
                          <w:sz w:val="18"/>
                          <w:szCs w:val="18"/>
                        </w:rPr>
                        <w:t>o</w:t>
                      </w:r>
                      <w:r w:rsidRPr="002A320B">
                        <w:rPr>
                          <w:b/>
                          <w:color w:val="737373"/>
                          <w:sz w:val="18"/>
                          <w:szCs w:val="18"/>
                        </w:rPr>
                        <w:t>c</w:t>
                      </w:r>
                    </w:p>
                    <w:p w14:paraId="0AD2EECF" w14:textId="77777777" w:rsidR="002A320B" w:rsidRPr="002A320B" w:rsidRDefault="002A320B" w:rsidP="002A3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6240CB" w14:textId="042C8308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65C946B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8B6C38F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67913FF" w14:textId="1C29C078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E010FAD" w14:textId="77777777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429886D" w14:textId="3BD2AA3A" w:rsidR="00691BA0" w:rsidRDefault="00691BA0" w:rsidP="00691BA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A641FBD" w14:textId="7EBAF804" w:rsidR="002D768A" w:rsidRPr="009C6F55" w:rsidRDefault="002D768A" w:rsidP="00594110">
      <w:pPr>
        <w:autoSpaceDE w:val="0"/>
        <w:autoSpaceDN w:val="0"/>
        <w:adjustRightInd w:val="0"/>
        <w:spacing w:after="0"/>
        <w:rPr>
          <w:rFonts w:cstheme="minorHAnsi"/>
          <w:sz w:val="8"/>
          <w:szCs w:val="20"/>
        </w:rPr>
      </w:pPr>
    </w:p>
    <w:p w14:paraId="6F2E69D8" w14:textId="2B681446" w:rsidR="00375B72" w:rsidRDefault="00375B72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6B6D074A" w14:textId="77777777" w:rsidR="00375B72" w:rsidRDefault="00375B72" w:rsidP="00375B7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637FD13A" w14:textId="77777777" w:rsidR="00D24957" w:rsidRDefault="00D24957" w:rsidP="00375B7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4792B0E4" w14:textId="1CE72B18" w:rsidR="00691BA0" w:rsidRPr="00691BA0" w:rsidRDefault="00691BA0" w:rsidP="00375B7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  <w:r w:rsidRPr="00691BA0">
        <w:rPr>
          <w:rFonts w:cstheme="minorHAnsi"/>
          <w:b/>
          <w:bCs/>
          <w:sz w:val="33"/>
          <w:szCs w:val="33"/>
        </w:rPr>
        <w:t>MENCIÓN</w:t>
      </w:r>
      <w:r w:rsidR="00375B72">
        <w:rPr>
          <w:rFonts w:cstheme="minorHAnsi"/>
          <w:b/>
          <w:bCs/>
          <w:sz w:val="33"/>
          <w:szCs w:val="33"/>
        </w:rPr>
        <w:t xml:space="preserve"> </w:t>
      </w:r>
      <w:r w:rsidRPr="00691BA0">
        <w:rPr>
          <w:rFonts w:cstheme="minorHAnsi"/>
          <w:b/>
          <w:bCs/>
          <w:sz w:val="33"/>
          <w:szCs w:val="33"/>
        </w:rPr>
        <w:t>HONORÍFICA</w:t>
      </w:r>
    </w:p>
    <w:p w14:paraId="0BFBE105" w14:textId="5235B5D1" w:rsidR="00691BA0" w:rsidRDefault="00691BA0" w:rsidP="00691B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8A83C0" w14:textId="0A97AB1E" w:rsidR="00D24957" w:rsidRDefault="00D24957" w:rsidP="00691B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C6F55">
        <w:rPr>
          <w:rFonts w:cstheme="minorHAnsi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9F859" wp14:editId="778C4E60">
                <wp:simplePos x="0" y="0"/>
                <wp:positionH relativeFrom="margin">
                  <wp:posOffset>3114675</wp:posOffset>
                </wp:positionH>
                <wp:positionV relativeFrom="paragraph">
                  <wp:posOffset>157480</wp:posOffset>
                </wp:positionV>
                <wp:extent cx="3057525" cy="9525"/>
                <wp:effectExtent l="38100" t="38100" r="66675" b="8572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7CF0CA" id="7 Conector recto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25pt,12.4pt" to="48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8F42F77" w14:textId="3157A668" w:rsidR="00691BA0" w:rsidRPr="009C6F55" w:rsidRDefault="00691BA0" w:rsidP="00691B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9CC14F" w14:textId="77777777" w:rsidR="00BB3664" w:rsidRDefault="00BB3664" w:rsidP="00691BA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FB0F001" w14:textId="77777777" w:rsidR="00BB3664" w:rsidRDefault="00BB3664" w:rsidP="00691BA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1F43D64" w14:textId="77777777" w:rsidR="00BB3664" w:rsidRDefault="00BB3664" w:rsidP="00691BA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70DCD2" w14:textId="42E7742D" w:rsidR="00691BA0" w:rsidRPr="00086AA9" w:rsidRDefault="00086AA9" w:rsidP="00691BA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Son candidatos a</w:t>
      </w:r>
      <w:r w:rsidR="00691BA0" w:rsidRPr="009C6F55">
        <w:rPr>
          <w:rFonts w:cstheme="minorHAnsi"/>
        </w:rPr>
        <w:t xml:space="preserve"> </w:t>
      </w:r>
      <w:r w:rsidR="00691BA0" w:rsidRPr="009C6F55">
        <w:rPr>
          <w:rFonts w:cstheme="minorHAnsi"/>
          <w:b/>
          <w:bCs/>
        </w:rPr>
        <w:t>Mención Honorifica</w:t>
      </w:r>
      <w:r>
        <w:rPr>
          <w:rFonts w:cstheme="minorHAnsi"/>
          <w:b/>
          <w:bCs/>
        </w:rPr>
        <w:t xml:space="preserve"> </w:t>
      </w:r>
      <w:r w:rsidRPr="00086AA9">
        <w:rPr>
          <w:rFonts w:cstheme="minorHAnsi"/>
          <w:bCs/>
        </w:rPr>
        <w:t>quienes:</w:t>
      </w:r>
    </w:p>
    <w:p w14:paraId="644501DB" w14:textId="77777777" w:rsidR="00E93F79" w:rsidRPr="009C6F55" w:rsidRDefault="00E93F79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7A92E31" w14:textId="2255EA06" w:rsidR="00691BA0" w:rsidRPr="00E93F79" w:rsidRDefault="00691BA0" w:rsidP="00E93F7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93F79">
        <w:rPr>
          <w:rFonts w:cstheme="minorHAnsi"/>
        </w:rPr>
        <w:t>Alcanza</w:t>
      </w:r>
      <w:r w:rsidR="00086AA9">
        <w:rPr>
          <w:rFonts w:cstheme="minorHAnsi"/>
        </w:rPr>
        <w:t>n</w:t>
      </w:r>
      <w:r w:rsidRPr="00E93F79">
        <w:rPr>
          <w:rFonts w:cstheme="minorHAnsi"/>
        </w:rPr>
        <w:t xml:space="preserve"> un </w:t>
      </w:r>
      <w:r w:rsidRPr="00E93F79">
        <w:rPr>
          <w:rFonts w:cstheme="minorHAnsi"/>
          <w:b/>
          <w:bCs/>
        </w:rPr>
        <w:t xml:space="preserve">promedio general de 95 a 100 </w:t>
      </w:r>
      <w:r w:rsidRPr="00E93F79">
        <w:rPr>
          <w:rFonts w:cstheme="minorHAnsi"/>
        </w:rPr>
        <w:t>en su plan de estudios.</w:t>
      </w:r>
    </w:p>
    <w:p w14:paraId="60909541" w14:textId="77777777" w:rsidR="00E93F79" w:rsidRPr="00E93F79" w:rsidRDefault="00E93F79" w:rsidP="00E93F79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05DDECD" w14:textId="5945C2CA" w:rsidR="00691BA0" w:rsidRPr="00E93F79" w:rsidRDefault="00691BA0" w:rsidP="00E93F7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E93F79">
        <w:rPr>
          <w:rFonts w:cstheme="minorHAnsi"/>
        </w:rPr>
        <w:t xml:space="preserve">Participan en eventos académicos nacionales o internacionales y </w:t>
      </w:r>
      <w:r w:rsidR="00086AA9">
        <w:rPr>
          <w:rFonts w:cstheme="minorHAnsi"/>
        </w:rPr>
        <w:t xml:space="preserve">obtuvieron </w:t>
      </w:r>
      <w:r w:rsidRPr="00E93F79">
        <w:rPr>
          <w:rFonts w:cstheme="minorHAnsi"/>
        </w:rPr>
        <w:t xml:space="preserve">reconocimiento </w:t>
      </w:r>
      <w:r w:rsidR="00086AA9">
        <w:rPr>
          <w:rFonts w:cstheme="minorHAnsi"/>
        </w:rPr>
        <w:t>en</w:t>
      </w:r>
      <w:r w:rsidRPr="00E93F79">
        <w:rPr>
          <w:rFonts w:cstheme="minorHAnsi"/>
        </w:rPr>
        <w:t xml:space="preserve"> alguno de los tres primeros lugares.</w:t>
      </w:r>
    </w:p>
    <w:p w14:paraId="4C391F83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2D1D9E0C" w14:textId="77777777" w:rsidR="00E93F79" w:rsidRDefault="00E93F79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467AB18B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6BF9E9E0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6D8E220B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00BD00F4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2B5527B2" w14:textId="77777777" w:rsidR="00375B72" w:rsidRDefault="00375B72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33007B55" w14:textId="77777777" w:rsidR="00AC2C53" w:rsidRDefault="00AC2C53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34884B0A" w14:textId="77777777" w:rsidR="00AC2C53" w:rsidRDefault="00AC2C53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6BB38C55" w14:textId="77777777" w:rsidR="00AC2C53" w:rsidRDefault="00AC2C53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621B8094" w14:textId="77777777" w:rsidR="00AC2C53" w:rsidRDefault="00AC2C53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54209697" w14:textId="77777777" w:rsidR="00AC2C53" w:rsidRDefault="00AC2C53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</w:p>
    <w:p w14:paraId="4D31B9DD" w14:textId="0BCDC59A" w:rsidR="00691BA0" w:rsidRPr="00691BA0" w:rsidRDefault="00375B72" w:rsidP="00691BA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3"/>
          <w:szCs w:val="33"/>
        </w:rPr>
      </w:pPr>
      <w:r w:rsidRPr="00691BA0">
        <w:rPr>
          <w:rFonts w:cstheme="minorHAnsi"/>
          <w:b/>
          <w:bCs/>
          <w:sz w:val="33"/>
          <w:szCs w:val="33"/>
        </w:rPr>
        <w:t>FECHAS DE INTERÉS</w:t>
      </w:r>
    </w:p>
    <w:p w14:paraId="6DDA34FA" w14:textId="77777777" w:rsidR="00691BA0" w:rsidRDefault="00691BA0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</w:p>
    <w:p w14:paraId="672F5EB1" w14:textId="7F03BFB9" w:rsidR="00691BA0" w:rsidRDefault="00375B72" w:rsidP="002A14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7"/>
          <w:szCs w:val="37"/>
        </w:rPr>
      </w:pPr>
      <w:r w:rsidRPr="009C6F55">
        <w:rPr>
          <w:rFonts w:cstheme="minorHAnsi"/>
          <w:b/>
          <w:bCs/>
          <w:noProof/>
          <w:sz w:val="33"/>
          <w:szCs w:val="33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45F30" wp14:editId="37D57140">
                <wp:simplePos x="0" y="0"/>
                <wp:positionH relativeFrom="margin">
                  <wp:posOffset>6267450</wp:posOffset>
                </wp:positionH>
                <wp:positionV relativeFrom="paragraph">
                  <wp:posOffset>17780</wp:posOffset>
                </wp:positionV>
                <wp:extent cx="3057525" cy="9525"/>
                <wp:effectExtent l="38100" t="38100" r="66675" b="85725"/>
                <wp:wrapNone/>
                <wp:docPr id="6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47F814" id="2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3.5pt,1.4pt" to="734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" strokecolor="black [3200]" strokeweight="2pt">
                <v:stroke linestyle="thinThin"/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2018B398" w14:textId="77777777" w:rsidR="00EC558A" w:rsidRPr="00691BA0" w:rsidRDefault="00EC558A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91BA0">
        <w:rPr>
          <w:rFonts w:cstheme="minorHAnsi"/>
        </w:rPr>
        <w:t>*Fecha de inicio de recepción de solicitudes</w:t>
      </w:r>
      <w:r w:rsidR="002A1467" w:rsidRPr="00691BA0">
        <w:rPr>
          <w:rFonts w:cstheme="minorHAnsi"/>
        </w:rPr>
        <w:t>:</w:t>
      </w:r>
      <w:r w:rsidRPr="00691BA0">
        <w:rPr>
          <w:rFonts w:cstheme="minorHAnsi"/>
        </w:rPr>
        <w:t xml:space="preserve"> </w:t>
      </w:r>
    </w:p>
    <w:p w14:paraId="6EAE9207" w14:textId="6CC616FA" w:rsidR="00EC558A" w:rsidRPr="00CF0D28" w:rsidRDefault="009440FC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27</w:t>
      </w:r>
      <w:r w:rsidR="00C2437B">
        <w:rPr>
          <w:rFonts w:cstheme="minorHAnsi"/>
          <w:u w:val="single"/>
        </w:rPr>
        <w:t xml:space="preserve"> </w:t>
      </w:r>
      <w:r w:rsidR="00EC558A" w:rsidRPr="00CF0D28">
        <w:rPr>
          <w:rFonts w:cstheme="minorHAnsi"/>
          <w:u w:val="single"/>
        </w:rPr>
        <w:t xml:space="preserve">de </w:t>
      </w:r>
      <w:r>
        <w:rPr>
          <w:rFonts w:cstheme="minorHAnsi"/>
          <w:u w:val="single"/>
        </w:rPr>
        <w:t>enero</w:t>
      </w:r>
      <w:r w:rsidR="00BA0147" w:rsidRPr="00CF0D28">
        <w:rPr>
          <w:rFonts w:cstheme="minorHAnsi"/>
          <w:u w:val="single"/>
        </w:rPr>
        <w:t xml:space="preserve"> </w:t>
      </w:r>
      <w:r w:rsidR="00A42861" w:rsidRPr="00CF0D28">
        <w:rPr>
          <w:rFonts w:cstheme="minorHAnsi"/>
          <w:u w:val="single"/>
        </w:rPr>
        <w:t>del</w:t>
      </w:r>
      <w:r w:rsidR="00BA0147" w:rsidRPr="00CF0D28">
        <w:rPr>
          <w:rFonts w:cstheme="minorHAnsi"/>
          <w:u w:val="single"/>
        </w:rPr>
        <w:t xml:space="preserve"> </w:t>
      </w:r>
      <w:r w:rsidR="008E50BD" w:rsidRPr="00CF0D28">
        <w:rPr>
          <w:rFonts w:cstheme="minorHAnsi"/>
          <w:u w:val="single"/>
        </w:rPr>
        <w:t>202</w:t>
      </w:r>
      <w:r>
        <w:rPr>
          <w:rFonts w:cstheme="minorHAnsi"/>
          <w:u w:val="single"/>
        </w:rPr>
        <w:t>5</w:t>
      </w:r>
    </w:p>
    <w:p w14:paraId="3A24FF25" w14:textId="1A65CE2A" w:rsidR="002A1467" w:rsidRPr="00691BA0" w:rsidRDefault="002D768A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91BA0">
        <w:rPr>
          <w:rFonts w:cstheme="minorHAnsi"/>
        </w:rPr>
        <w:t xml:space="preserve">*Fecha límite para </w:t>
      </w:r>
      <w:r w:rsidR="00E46A0B">
        <w:rPr>
          <w:rFonts w:cstheme="minorHAnsi"/>
        </w:rPr>
        <w:t>integrar el</w:t>
      </w:r>
      <w:r w:rsidRPr="00691BA0">
        <w:rPr>
          <w:rFonts w:cstheme="minorHAnsi"/>
        </w:rPr>
        <w:t xml:space="preserve"> expediente</w:t>
      </w:r>
      <w:r w:rsidR="00E46A0B">
        <w:rPr>
          <w:rFonts w:cstheme="minorHAnsi"/>
        </w:rPr>
        <w:t xml:space="preserve"> en la </w:t>
      </w:r>
      <w:r w:rsidR="002A1467" w:rsidRPr="00691BA0">
        <w:rPr>
          <w:rFonts w:cstheme="minorHAnsi"/>
        </w:rPr>
        <w:t xml:space="preserve"> Coordinación de Titulación</w:t>
      </w:r>
    </w:p>
    <w:p w14:paraId="385CF7CC" w14:textId="0E3A0BFB" w:rsidR="002D768A" w:rsidRPr="00CF0D28" w:rsidRDefault="00C2437B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2</w:t>
      </w:r>
      <w:r w:rsidR="009440FC">
        <w:rPr>
          <w:rFonts w:cstheme="minorHAnsi"/>
          <w:u w:val="single"/>
        </w:rPr>
        <w:t>3</w:t>
      </w:r>
      <w:r w:rsidR="005A5929" w:rsidRPr="00CF0D28">
        <w:rPr>
          <w:rFonts w:cstheme="minorHAnsi"/>
          <w:u w:val="single"/>
        </w:rPr>
        <w:t xml:space="preserve"> </w:t>
      </w:r>
      <w:r w:rsidR="00387A4C" w:rsidRPr="00CF0D28">
        <w:rPr>
          <w:rFonts w:cstheme="minorHAnsi"/>
          <w:u w:val="single"/>
        </w:rPr>
        <w:t xml:space="preserve">de </w:t>
      </w:r>
      <w:r w:rsidR="009440FC">
        <w:rPr>
          <w:rFonts w:cstheme="minorHAnsi"/>
          <w:u w:val="single"/>
        </w:rPr>
        <w:t>mayo</w:t>
      </w:r>
      <w:r>
        <w:rPr>
          <w:rFonts w:cstheme="minorHAnsi"/>
          <w:u w:val="single"/>
        </w:rPr>
        <w:t xml:space="preserve"> </w:t>
      </w:r>
      <w:r w:rsidRPr="00CF0D28">
        <w:rPr>
          <w:rFonts w:cstheme="minorHAnsi"/>
          <w:u w:val="single"/>
        </w:rPr>
        <w:t>del</w:t>
      </w:r>
      <w:r w:rsidR="008E50BD" w:rsidRPr="00CF0D28">
        <w:rPr>
          <w:rFonts w:cstheme="minorHAnsi"/>
          <w:u w:val="single"/>
        </w:rPr>
        <w:t xml:space="preserve"> 202</w:t>
      </w:r>
      <w:r w:rsidR="009440FC">
        <w:rPr>
          <w:rFonts w:cstheme="minorHAnsi"/>
          <w:u w:val="single"/>
        </w:rPr>
        <w:t>5</w:t>
      </w:r>
    </w:p>
    <w:p w14:paraId="72743991" w14:textId="4CAACC63" w:rsidR="00691BA0" w:rsidRDefault="00691BA0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91BA0">
        <w:rPr>
          <w:rFonts w:cstheme="minorHAnsi"/>
        </w:rPr>
        <w:t>*Fecha lími</w:t>
      </w:r>
      <w:r>
        <w:rPr>
          <w:rFonts w:cstheme="minorHAnsi"/>
        </w:rPr>
        <w:t xml:space="preserve">te para </w:t>
      </w:r>
      <w:r w:rsidR="00E46A0B">
        <w:rPr>
          <w:rFonts w:cstheme="minorHAnsi"/>
        </w:rPr>
        <w:t>enviar</w:t>
      </w:r>
      <w:r>
        <w:rPr>
          <w:rFonts w:cstheme="minorHAnsi"/>
        </w:rPr>
        <w:t xml:space="preserve"> documentación </w:t>
      </w:r>
      <w:r w:rsidR="00E46A0B">
        <w:rPr>
          <w:rFonts w:cstheme="minorHAnsi"/>
        </w:rPr>
        <w:t>a servicios escolares</w:t>
      </w:r>
    </w:p>
    <w:p w14:paraId="1FCB27E0" w14:textId="6A22711D" w:rsidR="00691BA0" w:rsidRPr="00CF0D28" w:rsidRDefault="009440FC" w:rsidP="00691BA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30</w:t>
      </w:r>
      <w:r w:rsidR="00C2437B">
        <w:rPr>
          <w:rFonts w:cstheme="minorHAnsi"/>
          <w:u w:val="single"/>
        </w:rPr>
        <w:t xml:space="preserve"> de </w:t>
      </w:r>
      <w:r>
        <w:rPr>
          <w:rFonts w:cstheme="minorHAnsi"/>
          <w:u w:val="single"/>
        </w:rPr>
        <w:t>mayo</w:t>
      </w:r>
      <w:r w:rsidR="00C2437B">
        <w:rPr>
          <w:rFonts w:cstheme="minorHAnsi"/>
          <w:u w:val="single"/>
        </w:rPr>
        <w:t xml:space="preserve"> del 202</w:t>
      </w:r>
      <w:r w:rsidR="00505DB9">
        <w:rPr>
          <w:rFonts w:cstheme="minorHAnsi"/>
          <w:u w:val="single"/>
        </w:rPr>
        <w:t>5</w:t>
      </w:r>
    </w:p>
    <w:p w14:paraId="1D9A3DC0" w14:textId="77777777" w:rsidR="00691BA0" w:rsidRPr="009C6F55" w:rsidRDefault="00691BA0" w:rsidP="00691BA0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21"/>
        </w:rPr>
      </w:pPr>
      <w:r w:rsidRPr="009C6F55">
        <w:rPr>
          <w:rFonts w:cstheme="minorHAnsi"/>
          <w:b/>
          <w:bCs/>
          <w:sz w:val="19"/>
          <w:szCs w:val="21"/>
        </w:rPr>
        <w:t>*</w:t>
      </w:r>
      <w:r w:rsidRPr="009C6F55">
        <w:rPr>
          <w:rFonts w:cstheme="minorHAnsi"/>
          <w:sz w:val="19"/>
          <w:szCs w:val="21"/>
        </w:rPr>
        <w:t>Fecha límite para efectuar el acto de recepción profesional:</w:t>
      </w:r>
    </w:p>
    <w:p w14:paraId="413FAD2A" w14:textId="328732E9" w:rsidR="00691BA0" w:rsidRPr="002774CA" w:rsidRDefault="00505DB9" w:rsidP="00691BA0">
      <w:pPr>
        <w:autoSpaceDE w:val="0"/>
        <w:autoSpaceDN w:val="0"/>
        <w:adjustRightInd w:val="0"/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13</w:t>
      </w:r>
      <w:r w:rsidR="00C2437B" w:rsidRPr="002774CA">
        <w:rPr>
          <w:rFonts w:cstheme="minorHAnsi"/>
          <w:u w:val="single"/>
        </w:rPr>
        <w:t xml:space="preserve"> d</w:t>
      </w:r>
      <w:r w:rsidR="00691BA0" w:rsidRPr="002774CA">
        <w:rPr>
          <w:rFonts w:cstheme="minorHAnsi"/>
          <w:u w:val="single"/>
        </w:rPr>
        <w:t xml:space="preserve">e </w:t>
      </w:r>
      <w:r>
        <w:rPr>
          <w:rFonts w:cstheme="minorHAnsi"/>
          <w:u w:val="single"/>
        </w:rPr>
        <w:t>junio</w:t>
      </w:r>
      <w:r w:rsidR="00691BA0" w:rsidRPr="002774CA">
        <w:rPr>
          <w:rFonts w:cstheme="minorHAnsi"/>
          <w:u w:val="single"/>
        </w:rPr>
        <w:t xml:space="preserve"> del 202</w:t>
      </w:r>
      <w:r>
        <w:rPr>
          <w:rFonts w:cstheme="minorHAnsi"/>
          <w:u w:val="single"/>
        </w:rPr>
        <w:t>5</w:t>
      </w:r>
    </w:p>
    <w:p w14:paraId="326CD56E" w14:textId="77777777" w:rsidR="00E46A0B" w:rsidRDefault="00E46A0B" w:rsidP="00E46A0B">
      <w:pPr>
        <w:spacing w:after="0" w:line="360" w:lineRule="auto"/>
        <w:jc w:val="center"/>
        <w:rPr>
          <w:rFonts w:cstheme="minorHAnsi"/>
        </w:rPr>
      </w:pPr>
    </w:p>
    <w:p w14:paraId="21361268" w14:textId="1444B8E7" w:rsidR="00E46A0B" w:rsidRPr="00691BA0" w:rsidRDefault="00E46A0B" w:rsidP="00E46A0B">
      <w:pPr>
        <w:spacing w:after="0" w:line="360" w:lineRule="auto"/>
        <w:jc w:val="center"/>
        <w:rPr>
          <w:rFonts w:cstheme="minorHAnsi"/>
        </w:rPr>
      </w:pPr>
      <w:r w:rsidRPr="00691BA0">
        <w:rPr>
          <w:rFonts w:cstheme="minorHAnsi"/>
        </w:rPr>
        <w:t>Coordinadora de Titulación: Yadira Cortina</w:t>
      </w:r>
      <w:r>
        <w:rPr>
          <w:rFonts w:cstheme="minorHAnsi"/>
        </w:rPr>
        <w:t xml:space="preserve"> Olivas</w:t>
      </w:r>
    </w:p>
    <w:p w14:paraId="181E072A" w14:textId="3609FD63" w:rsidR="002D768A" w:rsidRDefault="002D768A" w:rsidP="00691BA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691BA0">
        <w:rPr>
          <w:rFonts w:cstheme="minorHAnsi"/>
        </w:rPr>
        <w:t>Horario de atención: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"/>
        <w:gridCol w:w="919"/>
        <w:gridCol w:w="1157"/>
        <w:gridCol w:w="884"/>
        <w:gridCol w:w="922"/>
      </w:tblGrid>
      <w:tr w:rsidR="00C2437B" w:rsidRPr="007B4FCE" w14:paraId="290AA7EC" w14:textId="77777777" w:rsidTr="00C2437B">
        <w:tc>
          <w:tcPr>
            <w:tcW w:w="859" w:type="dxa"/>
          </w:tcPr>
          <w:p w14:paraId="421F4E77" w14:textId="11020124" w:rsidR="00C2437B" w:rsidRPr="007B4FCE" w:rsidRDefault="00C2437B" w:rsidP="00691B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LUNES</w:t>
            </w:r>
          </w:p>
        </w:tc>
        <w:tc>
          <w:tcPr>
            <w:tcW w:w="919" w:type="dxa"/>
          </w:tcPr>
          <w:p w14:paraId="4611FE7A" w14:textId="5EF7AE10" w:rsidR="00C2437B" w:rsidRPr="007B4FCE" w:rsidRDefault="00C2437B" w:rsidP="00691B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MARTES</w:t>
            </w:r>
          </w:p>
        </w:tc>
        <w:tc>
          <w:tcPr>
            <w:tcW w:w="1157" w:type="dxa"/>
          </w:tcPr>
          <w:p w14:paraId="3B5C6098" w14:textId="5306D93B" w:rsidR="00C2437B" w:rsidRPr="007B4FCE" w:rsidRDefault="00C2437B" w:rsidP="00691B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MIERCOLES</w:t>
            </w:r>
          </w:p>
        </w:tc>
        <w:tc>
          <w:tcPr>
            <w:tcW w:w="884" w:type="dxa"/>
          </w:tcPr>
          <w:p w14:paraId="61F26BA0" w14:textId="1F1819E8" w:rsidR="00C2437B" w:rsidRPr="007B4FCE" w:rsidRDefault="00C2437B" w:rsidP="00691B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JUEVES</w:t>
            </w:r>
          </w:p>
        </w:tc>
        <w:tc>
          <w:tcPr>
            <w:tcW w:w="922" w:type="dxa"/>
          </w:tcPr>
          <w:p w14:paraId="2C17D31C" w14:textId="0A05A211" w:rsidR="00C2437B" w:rsidRPr="007B4FCE" w:rsidRDefault="00C2437B" w:rsidP="00691B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 xml:space="preserve">VIERNES </w:t>
            </w:r>
          </w:p>
        </w:tc>
      </w:tr>
      <w:tr w:rsidR="00087937" w:rsidRPr="007B4FCE" w14:paraId="1BE0DCAE" w14:textId="77777777" w:rsidTr="00C2437B">
        <w:tc>
          <w:tcPr>
            <w:tcW w:w="859" w:type="dxa"/>
          </w:tcPr>
          <w:p w14:paraId="18D8DEE8" w14:textId="67808891" w:rsidR="00087937" w:rsidRPr="007B4FCE" w:rsidRDefault="007075EC" w:rsidP="00C2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087937"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19" w:type="dxa"/>
          </w:tcPr>
          <w:p w14:paraId="52EC1969" w14:textId="3A0F1936" w:rsidR="00087937" w:rsidRPr="007B4FCE" w:rsidRDefault="007075EC" w:rsidP="00C2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087937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57" w:type="dxa"/>
          </w:tcPr>
          <w:p w14:paraId="4697B4A6" w14:textId="2F8EC24D" w:rsidR="00087937" w:rsidRPr="007B4FCE" w:rsidRDefault="00087937" w:rsidP="00707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7075EC">
              <w:rPr>
                <w:rFonts w:cstheme="minorHAnsi"/>
                <w:sz w:val="18"/>
                <w:szCs w:val="18"/>
              </w:rPr>
              <w:t>9</w:t>
            </w:r>
            <w:r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884" w:type="dxa"/>
          </w:tcPr>
          <w:p w14:paraId="44FA2689" w14:textId="449F1F20" w:rsidR="00087937" w:rsidRPr="007B4FCE" w:rsidRDefault="00302240" w:rsidP="00707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="00087937"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22" w:type="dxa"/>
          </w:tcPr>
          <w:p w14:paraId="4BA534A1" w14:textId="2CF3D8A3" w:rsidR="00087937" w:rsidRPr="007B4FCE" w:rsidRDefault="00087937" w:rsidP="003022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1</w:t>
            </w:r>
            <w:r w:rsidR="00302240">
              <w:rPr>
                <w:rFonts w:cstheme="minorHAnsi"/>
                <w:sz w:val="18"/>
                <w:szCs w:val="18"/>
              </w:rPr>
              <w:t>1</w:t>
            </w:r>
            <w:r w:rsidRPr="007B4FCE">
              <w:rPr>
                <w:rFonts w:cstheme="minorHAnsi"/>
                <w:sz w:val="18"/>
                <w:szCs w:val="18"/>
              </w:rPr>
              <w:t>:00</w:t>
            </w:r>
          </w:p>
        </w:tc>
      </w:tr>
      <w:tr w:rsidR="00087937" w:rsidRPr="007B4FCE" w14:paraId="774B5AEB" w14:textId="77777777" w:rsidTr="00C2437B">
        <w:tc>
          <w:tcPr>
            <w:tcW w:w="859" w:type="dxa"/>
          </w:tcPr>
          <w:p w14:paraId="1C7ED109" w14:textId="7A83C157" w:rsidR="00087937" w:rsidRPr="007B4FCE" w:rsidRDefault="00087937" w:rsidP="003022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1</w:t>
            </w:r>
            <w:r w:rsidR="00302240">
              <w:rPr>
                <w:rFonts w:cstheme="minorHAnsi"/>
                <w:sz w:val="18"/>
                <w:szCs w:val="18"/>
              </w:rPr>
              <w:t>6</w:t>
            </w:r>
            <w:r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19" w:type="dxa"/>
          </w:tcPr>
          <w:p w14:paraId="4826073B" w14:textId="6DF25DA4" w:rsidR="00087937" w:rsidRPr="007B4FCE" w:rsidRDefault="00087937" w:rsidP="00707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075E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57" w:type="dxa"/>
          </w:tcPr>
          <w:p w14:paraId="75F04EC7" w14:textId="0C57E2BF" w:rsidR="00087937" w:rsidRPr="007B4FCE" w:rsidRDefault="00087937" w:rsidP="007075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1</w:t>
            </w:r>
            <w:r w:rsidR="007075EC">
              <w:rPr>
                <w:rFonts w:cstheme="minorHAnsi"/>
                <w:sz w:val="18"/>
                <w:szCs w:val="18"/>
              </w:rPr>
              <w:t>6</w:t>
            </w:r>
            <w:r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884" w:type="dxa"/>
          </w:tcPr>
          <w:p w14:paraId="1F0B1B29" w14:textId="09AA1C7C" w:rsidR="00087937" w:rsidRPr="007B4FCE" w:rsidRDefault="00087937" w:rsidP="003022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1</w:t>
            </w:r>
            <w:r w:rsidR="00302240">
              <w:rPr>
                <w:rFonts w:cstheme="minorHAnsi"/>
                <w:sz w:val="18"/>
                <w:szCs w:val="18"/>
              </w:rPr>
              <w:t>7</w:t>
            </w:r>
            <w:r w:rsidRPr="007B4FCE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922" w:type="dxa"/>
          </w:tcPr>
          <w:p w14:paraId="081DB8E8" w14:textId="52984E83" w:rsidR="00087937" w:rsidRPr="007B4FCE" w:rsidRDefault="00087937" w:rsidP="00C2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4FCE">
              <w:rPr>
                <w:rFonts w:cstheme="minorHAnsi"/>
                <w:sz w:val="18"/>
                <w:szCs w:val="18"/>
              </w:rPr>
              <w:t>18:00</w:t>
            </w:r>
          </w:p>
        </w:tc>
      </w:tr>
    </w:tbl>
    <w:p w14:paraId="4714C696" w14:textId="77777777" w:rsidR="00C2437B" w:rsidRDefault="00C2437B" w:rsidP="00691BA0">
      <w:pPr>
        <w:spacing w:after="0" w:line="360" w:lineRule="auto"/>
        <w:jc w:val="center"/>
        <w:rPr>
          <w:rFonts w:cstheme="minorHAnsi"/>
        </w:rPr>
      </w:pPr>
    </w:p>
    <w:p w14:paraId="56E5D3E3" w14:textId="3808DD0B" w:rsidR="00D951F1" w:rsidRPr="00691BA0" w:rsidRDefault="00D951F1" w:rsidP="00691BA0">
      <w:pPr>
        <w:spacing w:after="0" w:line="360" w:lineRule="auto"/>
        <w:jc w:val="center"/>
        <w:rPr>
          <w:rFonts w:cstheme="minorHAnsi"/>
        </w:rPr>
      </w:pPr>
      <w:r w:rsidRPr="00691BA0">
        <w:rPr>
          <w:rFonts w:cstheme="minorHAnsi"/>
        </w:rPr>
        <w:t>Tel. 625 5811707, Ext. 1036</w:t>
      </w:r>
    </w:p>
    <w:p w14:paraId="5613D843" w14:textId="68AE3417" w:rsidR="00FD6263" w:rsidRPr="00244FB0" w:rsidRDefault="00D951F1" w:rsidP="00691BA0">
      <w:pPr>
        <w:spacing w:after="0" w:line="360" w:lineRule="auto"/>
        <w:jc w:val="center"/>
        <w:rPr>
          <w:rFonts w:cstheme="minorHAnsi"/>
          <w:color w:val="FF0000"/>
        </w:rPr>
      </w:pPr>
      <w:r w:rsidRPr="00691BA0">
        <w:rPr>
          <w:rFonts w:cstheme="minorHAnsi"/>
        </w:rPr>
        <w:t>Cel.</w:t>
      </w:r>
      <w:r w:rsidR="003E3EEB" w:rsidRPr="00691BA0">
        <w:rPr>
          <w:rFonts w:cstheme="minorHAnsi"/>
        </w:rPr>
        <w:t xml:space="preserve"> </w:t>
      </w:r>
      <w:r w:rsidR="00B70B91">
        <w:rPr>
          <w:rFonts w:cstheme="minorHAnsi"/>
        </w:rPr>
        <w:t>6251607313</w:t>
      </w:r>
    </w:p>
    <w:p w14:paraId="3DC91267" w14:textId="77777777" w:rsidR="00AC2C53" w:rsidRDefault="00AC2C53" w:rsidP="00903A61">
      <w:pPr>
        <w:spacing w:after="0"/>
        <w:ind w:left="720" w:hanging="360"/>
        <w:jc w:val="center"/>
        <w:rPr>
          <w:rFonts w:cstheme="minorHAnsi"/>
        </w:rPr>
      </w:pPr>
    </w:p>
    <w:p w14:paraId="65D3C29F" w14:textId="77777777" w:rsidR="00AC2C53" w:rsidRDefault="00AC2C53" w:rsidP="00903A61">
      <w:pPr>
        <w:spacing w:after="0"/>
        <w:ind w:left="720" w:hanging="360"/>
        <w:jc w:val="center"/>
        <w:rPr>
          <w:rFonts w:cstheme="minorHAnsi"/>
        </w:rPr>
      </w:pPr>
    </w:p>
    <w:p w14:paraId="07DE395D" w14:textId="77777777" w:rsidR="00AC2C53" w:rsidRDefault="00AC2C53" w:rsidP="00903A61">
      <w:pPr>
        <w:spacing w:after="0"/>
        <w:ind w:left="720" w:hanging="360"/>
        <w:jc w:val="center"/>
        <w:rPr>
          <w:rFonts w:cstheme="minorHAnsi"/>
        </w:rPr>
      </w:pPr>
    </w:p>
    <w:p w14:paraId="453199BB" w14:textId="64615742" w:rsidR="00632458" w:rsidRPr="00F8704F" w:rsidRDefault="00F04AB4" w:rsidP="00903A61">
      <w:pPr>
        <w:spacing w:after="0"/>
        <w:ind w:left="720" w:hanging="360"/>
        <w:jc w:val="center"/>
        <w:rPr>
          <w:rFonts w:cstheme="minorHAnsi"/>
          <w:b/>
          <w:szCs w:val="24"/>
        </w:rPr>
      </w:pPr>
      <w:r w:rsidRPr="00F8704F">
        <w:rPr>
          <w:rFonts w:cstheme="minorHAnsi"/>
          <w:b/>
          <w:szCs w:val="24"/>
        </w:rPr>
        <w:lastRenderedPageBreak/>
        <w:t>PROCESO PARA TITULACIÓN</w:t>
      </w:r>
    </w:p>
    <w:p w14:paraId="64352E4F" w14:textId="1BCE7162" w:rsidR="00F04AB4" w:rsidRPr="00F8704F" w:rsidRDefault="00CC4479" w:rsidP="00903A61">
      <w:pPr>
        <w:spacing w:after="0"/>
        <w:ind w:left="720" w:hanging="36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ENERO-JUNIO</w:t>
      </w:r>
      <w:r w:rsidR="00F04AB4" w:rsidRPr="00F8704F">
        <w:rPr>
          <w:rFonts w:cstheme="minorHAnsi"/>
          <w:b/>
          <w:szCs w:val="24"/>
        </w:rPr>
        <w:t xml:space="preserve"> 202</w:t>
      </w:r>
      <w:r>
        <w:rPr>
          <w:rFonts w:cstheme="minorHAnsi"/>
          <w:b/>
          <w:szCs w:val="24"/>
        </w:rPr>
        <w:t>5</w:t>
      </w:r>
    </w:p>
    <w:p w14:paraId="4A199F90" w14:textId="6FAB1FC3" w:rsidR="00A962F0" w:rsidRPr="001579C5" w:rsidRDefault="00A962F0" w:rsidP="00A962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Style w:val="Hipervnculo"/>
          <w:rFonts w:cstheme="minorHAnsi"/>
          <w:color w:val="auto"/>
          <w:sz w:val="20"/>
          <w:szCs w:val="20"/>
          <w:u w:val="none"/>
        </w:rPr>
      </w:pPr>
      <w:r w:rsidRPr="00F8704F">
        <w:rPr>
          <w:rFonts w:eastAsia="Calibri" w:cstheme="minorHAnsi"/>
          <w:color w:val="000000"/>
          <w:sz w:val="20"/>
          <w:szCs w:val="20"/>
        </w:rPr>
        <w:t xml:space="preserve">Llenar </w:t>
      </w:r>
      <w:r w:rsidRPr="00F8704F">
        <w:rPr>
          <w:rFonts w:cstheme="minorHAnsi"/>
          <w:sz w:val="20"/>
          <w:szCs w:val="20"/>
        </w:rPr>
        <w:t>tu</w:t>
      </w:r>
      <w:r w:rsidRPr="00F8704F">
        <w:rPr>
          <w:rFonts w:eastAsia="Calibri" w:cstheme="minorHAnsi"/>
          <w:color w:val="000000"/>
          <w:sz w:val="20"/>
          <w:szCs w:val="20"/>
        </w:rPr>
        <w:t xml:space="preserve"> solicitud de Titulación en el SII (</w:t>
      </w:r>
      <w:r w:rsidRPr="00F8704F">
        <w:rPr>
          <w:rFonts w:cstheme="minorHAnsi"/>
          <w:sz w:val="20"/>
          <w:szCs w:val="20"/>
        </w:rPr>
        <w:t>Información Escolar/Titulación/Solicitud de Titulación)</w:t>
      </w:r>
      <w:r w:rsidRPr="00F8704F">
        <w:rPr>
          <w:rFonts w:eastAsia="Calibri" w:cstheme="minorHAnsi"/>
          <w:color w:val="000000"/>
          <w:sz w:val="20"/>
          <w:szCs w:val="20"/>
        </w:rPr>
        <w:t>.</w:t>
      </w:r>
      <w:r w:rsidR="00CF0D28" w:rsidRPr="00F8704F">
        <w:rPr>
          <w:rFonts w:eastAsia="Calibri" w:cstheme="minorHAnsi"/>
          <w:color w:val="000000"/>
          <w:sz w:val="20"/>
          <w:szCs w:val="20"/>
        </w:rPr>
        <w:t xml:space="preserve"> </w:t>
      </w:r>
      <w:hyperlink r:id="rId7" w:history="1">
        <w:r w:rsidR="00896676" w:rsidRPr="00084A10">
          <w:rPr>
            <w:rStyle w:val="Hipervnculo"/>
            <w:rFonts w:ascii="Calibri" w:eastAsia="Calibri" w:hAnsi="Calibri" w:cs="Calibri"/>
            <w:spacing w:val="-1"/>
            <w:sz w:val="20"/>
            <w:szCs w:val="20"/>
          </w:rPr>
          <w:t>http://sii.cdcuauhtemoc.tecnm.mx/</w:t>
        </w:r>
      </w:hyperlink>
    </w:p>
    <w:p w14:paraId="1B184881" w14:textId="77777777" w:rsidR="001579C5" w:rsidRPr="001579C5" w:rsidRDefault="001579C5" w:rsidP="00157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cstheme="minorHAnsi"/>
          <w:color w:val="auto"/>
          <w:sz w:val="20"/>
          <w:szCs w:val="20"/>
          <w:u w:val="none"/>
        </w:rPr>
      </w:pPr>
    </w:p>
    <w:p w14:paraId="4AD8D6E0" w14:textId="50B1473F" w:rsidR="00F04AB4" w:rsidRPr="001579C5" w:rsidRDefault="00F04AB4" w:rsidP="001579C5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1579C5">
        <w:rPr>
          <w:rFonts w:eastAsia="Calibri" w:cstheme="minorHAnsi"/>
          <w:b/>
          <w:bCs/>
          <w:color w:val="000000"/>
          <w:sz w:val="20"/>
          <w:szCs w:val="20"/>
        </w:rPr>
        <w:t>Solicitar la constancia de Egreso</w:t>
      </w:r>
      <w:r w:rsidRPr="001579C5">
        <w:rPr>
          <w:rFonts w:eastAsia="Calibri" w:cstheme="minorHAnsi"/>
          <w:color w:val="000000"/>
          <w:sz w:val="20"/>
          <w:szCs w:val="20"/>
        </w:rPr>
        <w:t xml:space="preserve"> </w:t>
      </w:r>
      <w:r w:rsidRPr="00D56C0E">
        <w:rPr>
          <w:rFonts w:eastAsia="Calibri" w:cstheme="minorHAnsi"/>
          <w:sz w:val="20"/>
          <w:szCs w:val="20"/>
        </w:rPr>
        <w:t>para Titulación al departamento de Serv</w:t>
      </w:r>
      <w:r w:rsidRPr="001579C5">
        <w:rPr>
          <w:rFonts w:eastAsia="Calibri" w:cstheme="minorHAnsi"/>
          <w:color w:val="000000"/>
          <w:sz w:val="20"/>
          <w:szCs w:val="20"/>
        </w:rPr>
        <w:t xml:space="preserve">icios </w:t>
      </w:r>
      <w:r w:rsidRPr="001579C5">
        <w:rPr>
          <w:rFonts w:cstheme="minorHAnsi"/>
          <w:sz w:val="20"/>
          <w:szCs w:val="20"/>
        </w:rPr>
        <w:t>Escolares</w:t>
      </w:r>
      <w:r w:rsidRPr="001579C5">
        <w:rPr>
          <w:rFonts w:eastAsia="Calibri" w:cstheme="minorHAnsi"/>
          <w:color w:val="000000"/>
          <w:sz w:val="20"/>
          <w:szCs w:val="20"/>
        </w:rPr>
        <w:t xml:space="preserve">. </w:t>
      </w:r>
      <w:r w:rsidRPr="001579C5">
        <w:rPr>
          <w:rFonts w:cstheme="minorHAnsi"/>
          <w:sz w:val="20"/>
          <w:szCs w:val="20"/>
        </w:rPr>
        <w:t xml:space="preserve">Realizar el pago de </w:t>
      </w:r>
      <w:r w:rsidRPr="00B70B91">
        <w:rPr>
          <w:rFonts w:cstheme="minorHAnsi"/>
          <w:sz w:val="20"/>
          <w:szCs w:val="20"/>
        </w:rPr>
        <w:t>$</w:t>
      </w:r>
      <w:r w:rsidR="006B045A" w:rsidRPr="00B70B91">
        <w:rPr>
          <w:rFonts w:cstheme="minorHAnsi"/>
          <w:sz w:val="20"/>
          <w:szCs w:val="20"/>
        </w:rPr>
        <w:t>10</w:t>
      </w:r>
      <w:r w:rsidRPr="00B70B91">
        <w:rPr>
          <w:rFonts w:cstheme="minorHAnsi"/>
          <w:sz w:val="20"/>
          <w:szCs w:val="20"/>
        </w:rPr>
        <w:t>0.00</w:t>
      </w:r>
      <w:r w:rsidR="00632458" w:rsidRPr="00B70B91">
        <w:rPr>
          <w:rFonts w:cstheme="minorHAnsi"/>
          <w:sz w:val="20"/>
          <w:szCs w:val="20"/>
        </w:rPr>
        <w:t xml:space="preserve"> </w:t>
      </w:r>
      <w:r w:rsidR="00876B5E" w:rsidRPr="001579C5">
        <w:rPr>
          <w:rFonts w:cstheme="minorHAnsi"/>
          <w:sz w:val="20"/>
          <w:szCs w:val="20"/>
        </w:rPr>
        <w:t>en ventanilla de Recursos Financieros, ya sea en efectivo o tarjeta</w:t>
      </w:r>
      <w:r w:rsidRPr="001579C5">
        <w:rPr>
          <w:rFonts w:cstheme="minorHAnsi"/>
          <w:sz w:val="20"/>
          <w:szCs w:val="20"/>
        </w:rPr>
        <w:t>.</w:t>
      </w:r>
    </w:p>
    <w:p w14:paraId="7BB836D9" w14:textId="6413A406" w:rsidR="00F04AB4" w:rsidRPr="00F8704F" w:rsidRDefault="008067F0" w:rsidP="00F04AB4">
      <w:pPr>
        <w:numPr>
          <w:ilvl w:val="0"/>
          <w:numId w:val="6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Entregar en Servicios Escolares </w:t>
      </w:r>
      <w:r w:rsidR="00CF0D28" w:rsidRPr="00F8704F">
        <w:rPr>
          <w:rFonts w:cstheme="minorHAnsi"/>
          <w:sz w:val="20"/>
          <w:szCs w:val="20"/>
        </w:rPr>
        <w:t>tu recibo de pago para que te generen la constancia.</w:t>
      </w:r>
    </w:p>
    <w:p w14:paraId="77535B0A" w14:textId="77777777" w:rsidR="00632458" w:rsidRPr="00F8704F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0"/>
          <w:szCs w:val="20"/>
        </w:rPr>
      </w:pPr>
    </w:p>
    <w:p w14:paraId="31838218" w14:textId="77777777" w:rsidR="00CF0D28" w:rsidRPr="00F8704F" w:rsidRDefault="00CF0D28" w:rsidP="00CF0D28">
      <w:pPr>
        <w:numPr>
          <w:ilvl w:val="0"/>
          <w:numId w:val="8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b/>
          <w:bCs/>
          <w:sz w:val="20"/>
          <w:szCs w:val="20"/>
        </w:rPr>
        <w:t>Pago de Aportación Bibliográfica</w:t>
      </w:r>
      <w:r w:rsidRPr="00F8704F">
        <w:rPr>
          <w:rFonts w:cstheme="minorHAnsi"/>
          <w:sz w:val="20"/>
          <w:szCs w:val="20"/>
        </w:rPr>
        <w:t>:</w:t>
      </w:r>
    </w:p>
    <w:p w14:paraId="1D229EA0" w14:textId="19361306" w:rsidR="00CF0D28" w:rsidRPr="00F8704F" w:rsidRDefault="00CF0D28" w:rsidP="00CF0D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Realizar el pago </w:t>
      </w:r>
      <w:r w:rsidRPr="00B70B91">
        <w:rPr>
          <w:rFonts w:cstheme="minorHAnsi"/>
          <w:sz w:val="20"/>
          <w:szCs w:val="20"/>
        </w:rPr>
        <w:t>de $</w:t>
      </w:r>
      <w:r w:rsidR="007F39A7" w:rsidRPr="00B70B91">
        <w:rPr>
          <w:rFonts w:cstheme="minorHAnsi"/>
          <w:sz w:val="20"/>
          <w:szCs w:val="20"/>
        </w:rPr>
        <w:t>8</w:t>
      </w:r>
      <w:r w:rsidRPr="00B70B91">
        <w:rPr>
          <w:rFonts w:cstheme="minorHAnsi"/>
          <w:sz w:val="20"/>
          <w:szCs w:val="20"/>
        </w:rPr>
        <w:t xml:space="preserve">00.00 </w:t>
      </w:r>
      <w:r w:rsidRPr="00F8704F">
        <w:rPr>
          <w:rFonts w:cstheme="minorHAnsi"/>
          <w:sz w:val="20"/>
          <w:szCs w:val="20"/>
        </w:rPr>
        <w:t>en ventanilla de Recursos Financieros, ya sea en efectivo o tarjeta.</w:t>
      </w:r>
    </w:p>
    <w:p w14:paraId="60886AA5" w14:textId="1DA9FBF7" w:rsidR="00CF0D28" w:rsidRPr="00F8704F" w:rsidRDefault="00CF0D28" w:rsidP="00CF0D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               Llevar tu recibo a Biblioteca </w:t>
      </w:r>
    </w:p>
    <w:p w14:paraId="7537AF07" w14:textId="77777777" w:rsidR="00CF0D28" w:rsidRPr="00F8704F" w:rsidRDefault="00CF0D28" w:rsidP="00CF0D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</w:p>
    <w:p w14:paraId="7EDC8EB1" w14:textId="77777777" w:rsidR="00CF0D28" w:rsidRPr="00F8704F" w:rsidRDefault="00CF0D28" w:rsidP="00CF0D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Style w:val="Hipervnculo"/>
          <w:rFonts w:cstheme="minorHAnsi"/>
          <w:color w:val="auto"/>
          <w:sz w:val="20"/>
          <w:szCs w:val="20"/>
          <w:u w:val="none"/>
        </w:rPr>
      </w:pPr>
      <w:r w:rsidRPr="00F8704F">
        <w:rPr>
          <w:rFonts w:eastAsia="Calibri" w:cstheme="minorHAnsi"/>
          <w:b/>
          <w:bCs/>
          <w:color w:val="000000"/>
          <w:sz w:val="20"/>
          <w:szCs w:val="20"/>
        </w:rPr>
        <w:t>Enviar</w:t>
      </w:r>
      <w:r w:rsidRPr="00F8704F">
        <w:rPr>
          <w:rFonts w:eastAsia="Calibri" w:cstheme="minorHAnsi"/>
          <w:color w:val="000000"/>
          <w:sz w:val="20"/>
          <w:szCs w:val="20"/>
        </w:rPr>
        <w:t xml:space="preserve"> </w:t>
      </w:r>
      <w:r w:rsidRPr="00F8704F">
        <w:rPr>
          <w:rFonts w:eastAsia="Calibri" w:cstheme="minorHAnsi"/>
          <w:b/>
          <w:bCs/>
          <w:color w:val="000000"/>
          <w:sz w:val="20"/>
          <w:szCs w:val="20"/>
        </w:rPr>
        <w:t>de tu correo Institucional</w:t>
      </w:r>
      <w:r w:rsidRPr="00F8704F">
        <w:rPr>
          <w:rFonts w:eastAsia="Calibri" w:cstheme="minorHAnsi"/>
          <w:color w:val="000000"/>
          <w:sz w:val="20"/>
          <w:szCs w:val="20"/>
        </w:rPr>
        <w:t xml:space="preserve"> al Departamento de Titulación </w:t>
      </w:r>
      <w:hyperlink r:id="rId8" w:history="1">
        <w:r w:rsidRPr="00F8704F">
          <w:rPr>
            <w:rStyle w:val="Hipervnculo"/>
            <w:rFonts w:cstheme="minorHAnsi"/>
            <w:sz w:val="20"/>
            <w:szCs w:val="20"/>
          </w:rPr>
          <w:t>coordinaciontitulacion@itcdcuauhtemoc.edu.mx</w:t>
        </w:r>
      </w:hyperlink>
    </w:p>
    <w:p w14:paraId="7E7EC093" w14:textId="4B74937F" w:rsidR="00CF0D28" w:rsidRPr="00F8704F" w:rsidRDefault="00CF0D28" w:rsidP="00CF0D2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 xml:space="preserve">Solicitud del Estudiante </w:t>
      </w:r>
      <w:r w:rsidR="00455C92" w:rsidRPr="00F8704F">
        <w:rPr>
          <w:rFonts w:eastAsia="Calibri" w:cstheme="minorHAnsi"/>
          <w:color w:val="000000"/>
          <w:sz w:val="20"/>
          <w:szCs w:val="20"/>
        </w:rPr>
        <w:t>(descárgala del SII en titulación impresión</w:t>
      </w:r>
      <w:r w:rsidRPr="00F8704F">
        <w:rPr>
          <w:rFonts w:eastAsia="Calibri" w:cstheme="minorHAnsi"/>
          <w:color w:val="000000"/>
          <w:sz w:val="20"/>
          <w:szCs w:val="20"/>
        </w:rPr>
        <w:t>)</w:t>
      </w:r>
    </w:p>
    <w:p w14:paraId="4CFEB025" w14:textId="77777777" w:rsidR="00CF0D28" w:rsidRPr="00F8704F" w:rsidRDefault="00CF0D28" w:rsidP="00CF0D2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>Constancia de egreso emitida por Servicios Escolares</w:t>
      </w:r>
    </w:p>
    <w:p w14:paraId="2790B335" w14:textId="5276C62E" w:rsidR="00CF0D28" w:rsidRPr="00F8704F" w:rsidRDefault="00455C92" w:rsidP="00455C92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bCs/>
          <w:color w:val="000000"/>
          <w:sz w:val="20"/>
          <w:szCs w:val="20"/>
        </w:rPr>
        <w:t>D</w:t>
      </w:r>
      <w:r w:rsidR="00CF0D28" w:rsidRPr="00F8704F">
        <w:rPr>
          <w:rFonts w:eastAsia="Calibri" w:cstheme="minorHAnsi"/>
          <w:bCs/>
          <w:color w:val="000000"/>
          <w:sz w:val="20"/>
          <w:szCs w:val="20"/>
        </w:rPr>
        <w:t>ocumento</w:t>
      </w:r>
      <w:r w:rsidR="00CF0D28" w:rsidRPr="00F8704F">
        <w:rPr>
          <w:rFonts w:cstheme="minorHAnsi"/>
          <w:bCs/>
          <w:sz w:val="20"/>
          <w:szCs w:val="20"/>
        </w:rPr>
        <w:t xml:space="preserve"> de residencia profesional con portada</w:t>
      </w:r>
      <w:r w:rsidR="006465FB">
        <w:rPr>
          <w:rFonts w:cstheme="minorHAnsi"/>
          <w:bCs/>
          <w:sz w:val="20"/>
          <w:szCs w:val="20"/>
        </w:rPr>
        <w:t xml:space="preserve"> oficial</w:t>
      </w:r>
      <w:r w:rsidR="00F8704F" w:rsidRPr="00F8704F">
        <w:rPr>
          <w:rFonts w:cstheme="minorHAnsi"/>
          <w:bCs/>
          <w:sz w:val="20"/>
          <w:szCs w:val="20"/>
        </w:rPr>
        <w:t xml:space="preserve"> </w:t>
      </w:r>
      <w:r w:rsidR="00CF0D28" w:rsidRPr="00F8704F">
        <w:rPr>
          <w:rFonts w:cstheme="minorHAnsi"/>
          <w:bCs/>
          <w:sz w:val="20"/>
          <w:szCs w:val="20"/>
        </w:rPr>
        <w:t xml:space="preserve">de </w:t>
      </w:r>
      <w:r w:rsidR="00F8704F" w:rsidRPr="00F8704F">
        <w:rPr>
          <w:rFonts w:cstheme="minorHAnsi"/>
          <w:bCs/>
          <w:sz w:val="20"/>
          <w:szCs w:val="20"/>
        </w:rPr>
        <w:t>titulación</w:t>
      </w:r>
      <w:r w:rsidR="006465FB">
        <w:rPr>
          <w:rFonts w:cstheme="minorHAnsi"/>
          <w:bCs/>
          <w:sz w:val="20"/>
          <w:szCs w:val="20"/>
        </w:rPr>
        <w:t>, descargarla en:</w:t>
      </w:r>
      <w:r w:rsidR="00F8704F" w:rsidRPr="00F8704F">
        <w:rPr>
          <w:rFonts w:cstheme="minorHAnsi"/>
          <w:bCs/>
          <w:sz w:val="20"/>
          <w:szCs w:val="20"/>
        </w:rPr>
        <w:t xml:space="preserve"> </w:t>
      </w:r>
      <w:hyperlink r:id="rId9"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w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w.cdc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u</w:t>
        </w:r>
        <w:r w:rsidR="00F8704F" w:rsidRPr="00F8704F">
          <w:rPr>
            <w:rFonts w:ascii="Calibri" w:eastAsia="Calibri" w:hAnsi="Calibri" w:cs="Calibri"/>
            <w:color w:val="0000FF"/>
            <w:spacing w:val="-3"/>
            <w:sz w:val="20"/>
            <w:szCs w:val="20"/>
            <w:u w:val="single" w:color="0000FF"/>
          </w:rPr>
          <w:t>a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uh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e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o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c.</w:t>
        </w:r>
        <w:r w:rsidR="00F8704F" w:rsidRPr="00F8704F">
          <w:rPr>
            <w:rFonts w:ascii="Calibri" w:eastAsia="Calibri" w:hAnsi="Calibri" w:cs="Calibri"/>
            <w:color w:val="0000FF"/>
            <w:spacing w:val="-2"/>
            <w:sz w:val="20"/>
            <w:szCs w:val="20"/>
            <w:u w:val="single" w:color="0000FF"/>
          </w:rPr>
          <w:t>t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ecn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pacing w:val="-3"/>
            <w:sz w:val="20"/>
            <w:szCs w:val="20"/>
            <w:u w:val="single" w:color="0000FF"/>
          </w:rPr>
          <w:t>.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x</w:t>
        </w:r>
      </w:hyperlink>
      <w:r w:rsidR="00F8704F" w:rsidRPr="00F8704F"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 w:rsidRPr="00F8704F">
        <w:rPr>
          <w:rFonts w:cstheme="minorHAnsi"/>
          <w:sz w:val="20"/>
          <w:szCs w:val="20"/>
        </w:rPr>
        <w:t>Todos los documentos en</w:t>
      </w:r>
      <w:r w:rsidR="006465FB">
        <w:rPr>
          <w:rFonts w:cstheme="minorHAnsi"/>
          <w:sz w:val="20"/>
          <w:szCs w:val="20"/>
        </w:rPr>
        <w:t xml:space="preserve"> formato</w:t>
      </w:r>
      <w:r w:rsidRPr="00F8704F">
        <w:rPr>
          <w:rFonts w:cstheme="minorHAnsi"/>
          <w:sz w:val="20"/>
          <w:szCs w:val="20"/>
        </w:rPr>
        <w:t xml:space="preserve"> </w:t>
      </w:r>
      <w:r w:rsidR="00CF0D28" w:rsidRPr="00F8704F">
        <w:rPr>
          <w:rFonts w:cstheme="minorHAnsi"/>
          <w:sz w:val="20"/>
          <w:szCs w:val="20"/>
        </w:rPr>
        <w:t>PDF</w:t>
      </w:r>
      <w:r w:rsidR="000279E0">
        <w:rPr>
          <w:rFonts w:cstheme="minorHAnsi"/>
          <w:sz w:val="20"/>
          <w:szCs w:val="20"/>
        </w:rPr>
        <w:t xml:space="preserve"> resolución 200 pixeles</w:t>
      </w:r>
      <w:r w:rsidR="006465FB">
        <w:rPr>
          <w:rFonts w:cstheme="minorHAnsi"/>
          <w:sz w:val="20"/>
          <w:szCs w:val="20"/>
        </w:rPr>
        <w:t>.</w:t>
      </w:r>
      <w:r w:rsidR="00CF0D28" w:rsidRPr="00F8704F">
        <w:rPr>
          <w:rFonts w:cstheme="minorHAnsi"/>
          <w:sz w:val="20"/>
          <w:szCs w:val="20"/>
        </w:rPr>
        <w:t xml:space="preserve"> NO se aceptan documentos mal escaneados.</w:t>
      </w:r>
    </w:p>
    <w:p w14:paraId="02A24DD6" w14:textId="77777777" w:rsidR="00CF0D28" w:rsidRPr="00F8704F" w:rsidRDefault="00CF0D28" w:rsidP="00CF0D2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</w:p>
    <w:p w14:paraId="39FBAC7D" w14:textId="53FDD33A" w:rsidR="00CF0D28" w:rsidRPr="00F8704F" w:rsidRDefault="00455C92" w:rsidP="00D56C0E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Envía los primeros </w:t>
      </w:r>
      <w:r w:rsidR="00095E54">
        <w:rPr>
          <w:rFonts w:cstheme="minorHAnsi"/>
          <w:sz w:val="20"/>
          <w:szCs w:val="20"/>
        </w:rPr>
        <w:t>cuatro</w:t>
      </w:r>
      <w:r w:rsidRPr="00F8704F">
        <w:rPr>
          <w:rFonts w:cstheme="minorHAnsi"/>
          <w:sz w:val="20"/>
          <w:szCs w:val="20"/>
        </w:rPr>
        <w:t xml:space="preserve"> documentos de la hoja de requisitos al  correo: </w:t>
      </w:r>
      <w:hyperlink r:id="rId10" w:history="1">
        <w:r w:rsidRPr="00F8704F">
          <w:rPr>
            <w:rStyle w:val="Hipervnculo"/>
            <w:rFonts w:cstheme="minorHAnsi"/>
            <w:sz w:val="20"/>
            <w:szCs w:val="20"/>
          </w:rPr>
          <w:t>titulacion@itcdcuauhtemoc.edu.mx</w:t>
        </w:r>
      </w:hyperlink>
      <w:r w:rsidRPr="00F8704F">
        <w:rPr>
          <w:rFonts w:cstheme="minorHAnsi"/>
          <w:sz w:val="20"/>
          <w:szCs w:val="20"/>
        </w:rPr>
        <w:t xml:space="preserve"> </w:t>
      </w:r>
    </w:p>
    <w:p w14:paraId="62CFED76" w14:textId="394EB527" w:rsidR="00455C92" w:rsidRPr="00F8704F" w:rsidRDefault="00455C92" w:rsidP="00455C9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>(</w:t>
      </w:r>
      <w:r w:rsidRPr="00F8704F">
        <w:rPr>
          <w:rFonts w:cstheme="minorHAnsi"/>
          <w:sz w:val="20"/>
          <w:szCs w:val="20"/>
        </w:rPr>
        <w:t xml:space="preserve">Visualiza la hoja de requisitos </w:t>
      </w:r>
      <w:hyperlink r:id="rId11">
        <w:r w:rsidRPr="00F8704F">
          <w:rPr>
            <w:rFonts w:cstheme="minorHAnsi"/>
            <w:b/>
            <w:sz w:val="20"/>
            <w:szCs w:val="20"/>
            <w:u w:val="single"/>
          </w:rPr>
          <w:t>en</w:t>
        </w:r>
      </w:hyperlink>
      <w:r w:rsidRPr="00F8704F">
        <w:rPr>
          <w:rFonts w:cstheme="minorHAnsi"/>
          <w:b/>
          <w:sz w:val="20"/>
          <w:szCs w:val="20"/>
          <w:u w:val="single"/>
        </w:rPr>
        <w:t xml:space="preserve"> la página oficial del </w:t>
      </w:r>
      <w:r w:rsidR="00D56C0E">
        <w:rPr>
          <w:rFonts w:cstheme="minorHAnsi"/>
          <w:b/>
          <w:sz w:val="20"/>
          <w:szCs w:val="20"/>
          <w:u w:val="single"/>
        </w:rPr>
        <w:t>I.T.C.C</w:t>
      </w:r>
      <w:hyperlink r:id="rId12">
        <w:r w:rsidRPr="00F8704F">
          <w:rPr>
            <w:rFonts w:cstheme="minorHAnsi"/>
            <w:sz w:val="20"/>
            <w:szCs w:val="20"/>
            <w:u w:val="single"/>
          </w:rPr>
          <w:t>)</w:t>
        </w:r>
      </w:hyperlink>
      <w:r w:rsidRPr="00F8704F">
        <w:rPr>
          <w:rFonts w:eastAsia="Calibri" w:cstheme="minorHAnsi"/>
          <w:sz w:val="20"/>
          <w:szCs w:val="20"/>
        </w:rPr>
        <w:t xml:space="preserve">. </w:t>
      </w:r>
      <w:hyperlink r:id="rId13"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w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w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w.cdc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u</w:t>
        </w:r>
        <w:r w:rsidR="00F8704F" w:rsidRPr="00F8704F">
          <w:rPr>
            <w:rFonts w:ascii="Calibri" w:eastAsia="Calibri" w:hAnsi="Calibri" w:cs="Calibri"/>
            <w:color w:val="0000FF"/>
            <w:spacing w:val="-3"/>
            <w:sz w:val="20"/>
            <w:szCs w:val="20"/>
            <w:u w:val="single" w:color="0000FF"/>
          </w:rPr>
          <w:t>a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uh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t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e</w:t>
        </w:r>
        <w:r w:rsidR="00F8704F" w:rsidRPr="00F8704F"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o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c.</w:t>
        </w:r>
        <w:r w:rsidR="00F8704F" w:rsidRPr="00F8704F">
          <w:rPr>
            <w:rFonts w:ascii="Calibri" w:eastAsia="Calibri" w:hAnsi="Calibri" w:cs="Calibri"/>
            <w:color w:val="0000FF"/>
            <w:spacing w:val="-2"/>
            <w:sz w:val="20"/>
            <w:szCs w:val="20"/>
            <w:u w:val="single" w:color="0000FF"/>
          </w:rPr>
          <w:t>t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ecn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pacing w:val="-3"/>
            <w:sz w:val="20"/>
            <w:szCs w:val="20"/>
            <w:u w:val="single" w:color="0000FF"/>
          </w:rPr>
          <w:t>.</w:t>
        </w:r>
        <w:r w:rsidR="00F8704F" w:rsidRPr="00F8704F">
          <w:rPr>
            <w:rFonts w:ascii="Calibri" w:eastAsia="Calibri" w:hAnsi="Calibri" w:cs="Calibri"/>
            <w:color w:val="0000FF"/>
            <w:spacing w:val="1"/>
            <w:sz w:val="20"/>
            <w:szCs w:val="20"/>
            <w:u w:val="single" w:color="0000FF"/>
          </w:rPr>
          <w:t>m</w:t>
        </w:r>
        <w:r w:rsidR="00F8704F" w:rsidRPr="00F8704F"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x</w:t>
        </w:r>
      </w:hyperlink>
    </w:p>
    <w:p w14:paraId="5DA499E6" w14:textId="77777777" w:rsidR="00455C92" w:rsidRPr="00F8704F" w:rsidRDefault="00455C92" w:rsidP="00455C9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</w:p>
    <w:p w14:paraId="3DFC2696" w14:textId="12370A98" w:rsidR="00F04AB4" w:rsidRPr="00F8704F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>En el módulo del SII</w:t>
      </w:r>
      <w:r w:rsidR="00455C92" w:rsidRPr="00F8704F">
        <w:rPr>
          <w:rFonts w:cstheme="minorHAnsi"/>
          <w:sz w:val="20"/>
          <w:szCs w:val="20"/>
        </w:rPr>
        <w:t xml:space="preserve"> en titulación</w:t>
      </w:r>
      <w:r w:rsidR="00502223">
        <w:rPr>
          <w:rFonts w:cstheme="minorHAnsi"/>
          <w:sz w:val="20"/>
          <w:szCs w:val="20"/>
        </w:rPr>
        <w:t>-</w:t>
      </w:r>
      <w:r w:rsidR="00455C92" w:rsidRPr="00F8704F">
        <w:rPr>
          <w:rFonts w:cstheme="minorHAnsi"/>
          <w:sz w:val="20"/>
          <w:szCs w:val="20"/>
        </w:rPr>
        <w:t>estatus</w:t>
      </w:r>
      <w:r w:rsidRPr="00F8704F">
        <w:rPr>
          <w:rFonts w:cstheme="minorHAnsi"/>
          <w:sz w:val="20"/>
          <w:szCs w:val="20"/>
        </w:rPr>
        <w:t xml:space="preserve">, </w:t>
      </w:r>
      <w:r w:rsidRPr="00F8704F">
        <w:rPr>
          <w:rFonts w:cstheme="minorHAnsi"/>
          <w:b/>
          <w:bCs/>
          <w:sz w:val="20"/>
          <w:szCs w:val="20"/>
        </w:rPr>
        <w:t>verifica que no tengas adeudos</w:t>
      </w:r>
      <w:r w:rsidRPr="00F8704F">
        <w:rPr>
          <w:rFonts w:cstheme="minorHAnsi"/>
          <w:sz w:val="20"/>
          <w:szCs w:val="20"/>
        </w:rPr>
        <w:t xml:space="preserve"> de: </w:t>
      </w:r>
    </w:p>
    <w:p w14:paraId="0D612F4C" w14:textId="6664B265" w:rsidR="00F04AB4" w:rsidRPr="00F8704F" w:rsidRDefault="00F04AB4" w:rsidP="00F870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 xml:space="preserve">Centro de Información. </w:t>
      </w:r>
    </w:p>
    <w:p w14:paraId="6460322D" w14:textId="2A772EB7" w:rsidR="00F04AB4" w:rsidRPr="00F8704F" w:rsidRDefault="00F04AB4" w:rsidP="00F870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>Departamento Académico.</w:t>
      </w:r>
    </w:p>
    <w:p w14:paraId="7E868256" w14:textId="212D7404" w:rsidR="00F04AB4" w:rsidRPr="00F8704F" w:rsidRDefault="00F04AB4" w:rsidP="00F8704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>Recursos Financieros.</w:t>
      </w:r>
    </w:p>
    <w:p w14:paraId="30B67BED" w14:textId="6A6DB3D9" w:rsidR="00F8704F" w:rsidRPr="00F8704F" w:rsidRDefault="00095E54" w:rsidP="00F8704F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Asignados los </w:t>
      </w:r>
      <w:r w:rsidR="00F8704F" w:rsidRPr="00F8704F">
        <w:rPr>
          <w:rFonts w:eastAsia="Calibri" w:cstheme="minorHAnsi"/>
          <w:color w:val="000000"/>
          <w:sz w:val="20"/>
          <w:szCs w:val="20"/>
        </w:rPr>
        <w:t>sinodales Presidente, Secretario y Vocal</w:t>
      </w:r>
    </w:p>
    <w:p w14:paraId="67C87A71" w14:textId="60EEF49A" w:rsidR="00632458" w:rsidRPr="00F8704F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both"/>
        <w:rPr>
          <w:rFonts w:cstheme="minorHAnsi"/>
          <w:sz w:val="20"/>
          <w:szCs w:val="20"/>
        </w:rPr>
      </w:pPr>
    </w:p>
    <w:p w14:paraId="6D981539" w14:textId="11A2A88D" w:rsidR="00F04AB4" w:rsidRPr="00F8704F" w:rsidRDefault="00F04AB4" w:rsidP="00632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eastAsia="Calibri" w:cstheme="minorHAnsi"/>
          <w:color w:val="000000"/>
          <w:sz w:val="20"/>
          <w:szCs w:val="20"/>
        </w:rPr>
        <w:t xml:space="preserve">Si todo está correcto en tu expediente, Servicios Escolares genera el oficio de </w:t>
      </w:r>
      <w:r w:rsidRPr="00F8704F">
        <w:rPr>
          <w:rFonts w:cstheme="minorHAnsi"/>
          <w:sz w:val="20"/>
          <w:szCs w:val="20"/>
        </w:rPr>
        <w:t>“</w:t>
      </w:r>
      <w:r w:rsidRPr="00F8704F">
        <w:rPr>
          <w:rFonts w:eastAsia="Calibri" w:cstheme="minorHAnsi"/>
          <w:b/>
          <w:bCs/>
          <w:color w:val="000000"/>
          <w:sz w:val="20"/>
          <w:szCs w:val="20"/>
        </w:rPr>
        <w:t>No Inconveniencia</w:t>
      </w:r>
      <w:r w:rsidRPr="00F8704F">
        <w:rPr>
          <w:rFonts w:cstheme="minorHAnsi"/>
          <w:sz w:val="20"/>
          <w:szCs w:val="20"/>
        </w:rPr>
        <w:t>”</w:t>
      </w:r>
      <w:r w:rsidRPr="00F8704F">
        <w:rPr>
          <w:rFonts w:eastAsia="Calibri" w:cstheme="minorHAnsi"/>
          <w:color w:val="000000"/>
          <w:sz w:val="20"/>
          <w:szCs w:val="20"/>
        </w:rPr>
        <w:t xml:space="preserve"> </w:t>
      </w:r>
      <w:r w:rsidR="00DF2D40">
        <w:rPr>
          <w:rFonts w:eastAsia="Calibri" w:cstheme="minorHAnsi"/>
          <w:color w:val="000000"/>
          <w:sz w:val="20"/>
          <w:szCs w:val="20"/>
        </w:rPr>
        <w:t xml:space="preserve">que se encuentra en el </w:t>
      </w:r>
      <w:r w:rsidRPr="00F8704F">
        <w:rPr>
          <w:rFonts w:eastAsia="Calibri" w:cstheme="minorHAnsi"/>
          <w:color w:val="000000"/>
          <w:sz w:val="20"/>
          <w:szCs w:val="20"/>
        </w:rPr>
        <w:t xml:space="preserve"> módulo del SII.</w:t>
      </w:r>
      <w:r w:rsidR="00632458" w:rsidRPr="00F8704F">
        <w:rPr>
          <w:rFonts w:eastAsia="Calibri" w:cstheme="minorHAnsi"/>
          <w:color w:val="000000"/>
          <w:sz w:val="20"/>
          <w:szCs w:val="20"/>
        </w:rPr>
        <w:t xml:space="preserve"> No puedes continuar </w:t>
      </w:r>
      <w:r w:rsidR="00DF2D40">
        <w:rPr>
          <w:rFonts w:eastAsia="Calibri" w:cstheme="minorHAnsi"/>
          <w:color w:val="000000"/>
          <w:sz w:val="20"/>
          <w:szCs w:val="20"/>
        </w:rPr>
        <w:t xml:space="preserve">el proceso si </w:t>
      </w:r>
      <w:r w:rsidR="00632458" w:rsidRPr="00F8704F">
        <w:rPr>
          <w:rFonts w:eastAsia="Calibri" w:cstheme="minorHAnsi"/>
          <w:color w:val="000000"/>
          <w:sz w:val="20"/>
          <w:szCs w:val="20"/>
        </w:rPr>
        <w:t xml:space="preserve">no está generado </w:t>
      </w:r>
      <w:r w:rsidR="00DF2D40">
        <w:rPr>
          <w:rFonts w:eastAsia="Calibri" w:cstheme="minorHAnsi"/>
          <w:color w:val="000000"/>
          <w:sz w:val="20"/>
          <w:szCs w:val="20"/>
        </w:rPr>
        <w:t>el</w:t>
      </w:r>
      <w:r w:rsidR="00632458" w:rsidRPr="00F8704F">
        <w:rPr>
          <w:rFonts w:eastAsia="Calibri" w:cstheme="minorHAnsi"/>
          <w:color w:val="000000"/>
          <w:sz w:val="20"/>
          <w:szCs w:val="20"/>
        </w:rPr>
        <w:t xml:space="preserve"> oficio.</w:t>
      </w:r>
    </w:p>
    <w:p w14:paraId="78A44C59" w14:textId="77777777" w:rsidR="00350862" w:rsidRPr="00F8704F" w:rsidRDefault="00350862" w:rsidP="003508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0"/>
          <w:szCs w:val="20"/>
        </w:rPr>
      </w:pPr>
    </w:p>
    <w:p w14:paraId="4DE0DCD7" w14:textId="60FB646A" w:rsidR="00350862" w:rsidRPr="00F8704F" w:rsidRDefault="00350862" w:rsidP="003508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Entregar las </w:t>
      </w:r>
      <w:r w:rsidRPr="00F8704F">
        <w:rPr>
          <w:rFonts w:cstheme="minorHAnsi"/>
          <w:b/>
          <w:bCs/>
          <w:sz w:val="20"/>
          <w:szCs w:val="20"/>
        </w:rPr>
        <w:t>fotografías</w:t>
      </w:r>
      <w:r w:rsidRPr="00F8704F">
        <w:rPr>
          <w:rFonts w:cstheme="minorHAnsi"/>
          <w:sz w:val="20"/>
          <w:szCs w:val="20"/>
        </w:rPr>
        <w:t xml:space="preserve"> al Depa</w:t>
      </w:r>
      <w:r w:rsidR="005429CC">
        <w:rPr>
          <w:rFonts w:cstheme="minorHAnsi"/>
          <w:sz w:val="20"/>
          <w:szCs w:val="20"/>
        </w:rPr>
        <w:t>rtamento de Servicios Escolares como lo indica la hoja de requisitos.</w:t>
      </w:r>
    </w:p>
    <w:p w14:paraId="15D014CF" w14:textId="77777777" w:rsidR="00350862" w:rsidRPr="00F8704F" w:rsidRDefault="00350862" w:rsidP="003508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cstheme="minorHAnsi"/>
          <w:sz w:val="20"/>
          <w:szCs w:val="20"/>
        </w:rPr>
      </w:pPr>
    </w:p>
    <w:p w14:paraId="7E731EA5" w14:textId="77777777" w:rsidR="00F04AB4" w:rsidRPr="00F8704F" w:rsidRDefault="00F04AB4" w:rsidP="00F04AB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b/>
          <w:bCs/>
          <w:sz w:val="20"/>
          <w:szCs w:val="20"/>
        </w:rPr>
        <w:t>Pago de</w:t>
      </w:r>
      <w:r w:rsidRPr="00F8704F">
        <w:rPr>
          <w:rFonts w:cstheme="minorHAnsi"/>
          <w:sz w:val="20"/>
          <w:szCs w:val="20"/>
        </w:rPr>
        <w:t xml:space="preserve"> </w:t>
      </w:r>
      <w:r w:rsidRPr="00F8704F">
        <w:rPr>
          <w:rFonts w:cstheme="minorHAnsi"/>
          <w:b/>
          <w:bCs/>
          <w:sz w:val="20"/>
          <w:szCs w:val="20"/>
        </w:rPr>
        <w:t>Rotulación de Título</w:t>
      </w:r>
      <w:r w:rsidRPr="00F8704F">
        <w:rPr>
          <w:rFonts w:cstheme="minorHAnsi"/>
          <w:sz w:val="20"/>
          <w:szCs w:val="20"/>
        </w:rPr>
        <w:t>:</w:t>
      </w:r>
    </w:p>
    <w:p w14:paraId="5C5008E7" w14:textId="2A4B3BAC" w:rsidR="00F04AB4" w:rsidRPr="00F8704F" w:rsidRDefault="00F04AB4" w:rsidP="0035086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sz w:val="20"/>
          <w:szCs w:val="20"/>
        </w:rPr>
        <w:t xml:space="preserve">Realizar el pago </w:t>
      </w:r>
      <w:r w:rsidRPr="00B70B91">
        <w:rPr>
          <w:rFonts w:cstheme="minorHAnsi"/>
          <w:sz w:val="20"/>
          <w:szCs w:val="20"/>
        </w:rPr>
        <w:t>de $</w:t>
      </w:r>
      <w:r w:rsidR="00D63FC3" w:rsidRPr="00B70B91">
        <w:rPr>
          <w:rFonts w:cstheme="minorHAnsi"/>
          <w:sz w:val="20"/>
          <w:szCs w:val="20"/>
        </w:rPr>
        <w:t>2</w:t>
      </w:r>
      <w:r w:rsidR="00EC7487" w:rsidRPr="00B70B91">
        <w:rPr>
          <w:rFonts w:cstheme="minorHAnsi"/>
          <w:sz w:val="20"/>
          <w:szCs w:val="20"/>
        </w:rPr>
        <w:t>,</w:t>
      </w:r>
      <w:r w:rsidR="00D63FC3" w:rsidRPr="00B70B91">
        <w:rPr>
          <w:rFonts w:cstheme="minorHAnsi"/>
          <w:sz w:val="20"/>
          <w:szCs w:val="20"/>
        </w:rPr>
        <w:t>0</w:t>
      </w:r>
      <w:r w:rsidRPr="00B70B91">
        <w:rPr>
          <w:rFonts w:cstheme="minorHAnsi"/>
          <w:sz w:val="20"/>
          <w:szCs w:val="20"/>
        </w:rPr>
        <w:t>00.00</w:t>
      </w:r>
      <w:r w:rsidR="00D770EB" w:rsidRPr="00B70B91">
        <w:rPr>
          <w:rFonts w:cstheme="minorHAnsi"/>
          <w:sz w:val="20"/>
          <w:szCs w:val="20"/>
        </w:rPr>
        <w:t xml:space="preserve"> </w:t>
      </w:r>
      <w:r w:rsidR="00D770EB" w:rsidRPr="00A312BA">
        <w:rPr>
          <w:rFonts w:cstheme="minorHAnsi"/>
          <w:sz w:val="20"/>
          <w:szCs w:val="20"/>
        </w:rPr>
        <w:t xml:space="preserve">(Licenciatura) </w:t>
      </w:r>
      <w:r w:rsidR="00876B5E" w:rsidRPr="00F8704F">
        <w:rPr>
          <w:rFonts w:cstheme="minorHAnsi"/>
          <w:sz w:val="20"/>
          <w:szCs w:val="20"/>
        </w:rPr>
        <w:t>en ventanilla de Recursos Financieros, en efectivo o tarjeta</w:t>
      </w:r>
      <w:r w:rsidRPr="00F8704F">
        <w:rPr>
          <w:rFonts w:eastAsia="Calibri" w:cstheme="minorHAnsi"/>
          <w:color w:val="000000"/>
          <w:sz w:val="20"/>
          <w:szCs w:val="20"/>
        </w:rPr>
        <w:t>.</w:t>
      </w:r>
    </w:p>
    <w:p w14:paraId="5D0FB6C6" w14:textId="77777777" w:rsidR="00632458" w:rsidRPr="00F8704F" w:rsidRDefault="00632458" w:rsidP="0063245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both"/>
        <w:rPr>
          <w:rFonts w:eastAsia="Times New Roman" w:cstheme="minorHAnsi"/>
          <w:sz w:val="20"/>
          <w:szCs w:val="20"/>
        </w:rPr>
      </w:pPr>
    </w:p>
    <w:p w14:paraId="57E58D29" w14:textId="37F64B60" w:rsidR="00453091" w:rsidRPr="00F8704F" w:rsidRDefault="00F04AB4" w:rsidP="00350862">
      <w:pPr>
        <w:pStyle w:val="Prrafodelista"/>
        <w:numPr>
          <w:ilvl w:val="0"/>
          <w:numId w:val="10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F8704F">
        <w:rPr>
          <w:rFonts w:cstheme="minorHAnsi"/>
          <w:b/>
          <w:bCs/>
          <w:sz w:val="20"/>
          <w:szCs w:val="20"/>
        </w:rPr>
        <w:t>Pagar</w:t>
      </w:r>
      <w:r w:rsidRPr="00F8704F">
        <w:rPr>
          <w:rFonts w:cstheme="minorHAnsi"/>
          <w:sz w:val="20"/>
          <w:szCs w:val="20"/>
        </w:rPr>
        <w:t xml:space="preserve"> en las ventanillas del Departamento de Recursos Financieros las </w:t>
      </w:r>
      <w:proofErr w:type="spellStart"/>
      <w:r w:rsidRPr="00F8704F">
        <w:rPr>
          <w:rFonts w:cstheme="minorHAnsi"/>
          <w:b/>
          <w:bCs/>
          <w:sz w:val="20"/>
          <w:szCs w:val="20"/>
        </w:rPr>
        <w:t>Sinodalías</w:t>
      </w:r>
      <w:proofErr w:type="spellEnd"/>
      <w:r w:rsidRPr="00F8704F">
        <w:rPr>
          <w:rFonts w:cstheme="minorHAnsi"/>
          <w:sz w:val="20"/>
          <w:szCs w:val="20"/>
        </w:rPr>
        <w:t xml:space="preserve"> </w:t>
      </w:r>
      <w:r w:rsidRPr="00B70B91">
        <w:rPr>
          <w:rFonts w:cstheme="minorHAnsi"/>
          <w:sz w:val="20"/>
          <w:szCs w:val="20"/>
        </w:rPr>
        <w:t>$600.00</w:t>
      </w:r>
      <w:r w:rsidR="00D770EB" w:rsidRPr="00B70B91">
        <w:rPr>
          <w:rFonts w:cstheme="minorHAnsi"/>
          <w:sz w:val="20"/>
          <w:szCs w:val="20"/>
        </w:rPr>
        <w:t xml:space="preserve"> </w:t>
      </w:r>
      <w:r w:rsidRPr="00F8704F">
        <w:rPr>
          <w:rFonts w:cstheme="minorHAnsi"/>
          <w:sz w:val="20"/>
          <w:szCs w:val="20"/>
        </w:rPr>
        <w:t>en efectivo</w:t>
      </w:r>
      <w:r w:rsidR="00350862" w:rsidRPr="00F8704F">
        <w:rPr>
          <w:rFonts w:cstheme="minorHAnsi"/>
          <w:sz w:val="20"/>
          <w:szCs w:val="20"/>
        </w:rPr>
        <w:t xml:space="preserve"> </w:t>
      </w:r>
      <w:r w:rsidR="00F8704F" w:rsidRPr="00F8704F">
        <w:rPr>
          <w:rFonts w:cstheme="minorHAnsi"/>
          <w:sz w:val="20"/>
          <w:szCs w:val="20"/>
        </w:rPr>
        <w:t>y</w:t>
      </w:r>
      <w:r w:rsidR="00350862" w:rsidRPr="00F8704F">
        <w:rPr>
          <w:rFonts w:cstheme="minorHAnsi"/>
          <w:sz w:val="20"/>
          <w:szCs w:val="20"/>
        </w:rPr>
        <w:t xml:space="preserve"> el importe exacto</w:t>
      </w:r>
      <w:r w:rsidR="00453091" w:rsidRPr="00F8704F">
        <w:rPr>
          <w:rFonts w:cstheme="minorHAnsi"/>
          <w:sz w:val="20"/>
          <w:szCs w:val="20"/>
        </w:rPr>
        <w:t>.</w:t>
      </w:r>
    </w:p>
    <w:p w14:paraId="12E403B7" w14:textId="40A36CE4" w:rsidR="00F04AB4" w:rsidRPr="00F8704F" w:rsidRDefault="00F04AB4" w:rsidP="00453091">
      <w:pPr>
        <w:spacing w:after="0" w:line="259" w:lineRule="auto"/>
        <w:ind w:left="720"/>
        <w:jc w:val="both"/>
        <w:rPr>
          <w:rFonts w:cstheme="minorHAnsi"/>
          <w:sz w:val="20"/>
          <w:szCs w:val="20"/>
        </w:rPr>
      </w:pPr>
    </w:p>
    <w:p w14:paraId="55603383" w14:textId="77777777" w:rsidR="00345ED4" w:rsidRPr="00345ED4" w:rsidRDefault="00345ED4" w:rsidP="004D58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Style w:val="Hipervnculo"/>
          <w:rFonts w:cstheme="minorHAnsi"/>
          <w:b/>
          <w:bCs/>
          <w:color w:val="auto"/>
          <w:sz w:val="21"/>
          <w:szCs w:val="21"/>
          <w:u w:val="none"/>
        </w:rPr>
      </w:pPr>
      <w:r>
        <w:rPr>
          <w:rFonts w:cstheme="minorHAnsi"/>
          <w:sz w:val="20"/>
          <w:szCs w:val="20"/>
        </w:rPr>
        <w:t>Envía los recibos de</w:t>
      </w:r>
      <w:r w:rsidR="00903A61" w:rsidRPr="004D58AF">
        <w:rPr>
          <w:rFonts w:cstheme="minorHAnsi"/>
          <w:sz w:val="20"/>
          <w:szCs w:val="20"/>
        </w:rPr>
        <w:t xml:space="preserve"> pago de rotulación de título</w:t>
      </w:r>
      <w:r w:rsidR="000A3BCD">
        <w:rPr>
          <w:rFonts w:cstheme="minorHAnsi"/>
          <w:sz w:val="20"/>
          <w:szCs w:val="20"/>
        </w:rPr>
        <w:t xml:space="preserve"> y</w:t>
      </w:r>
      <w:r w:rsidR="00903A61" w:rsidRPr="004D58AF">
        <w:rPr>
          <w:rFonts w:cstheme="minorHAnsi"/>
          <w:sz w:val="20"/>
          <w:szCs w:val="20"/>
        </w:rPr>
        <w:t xml:space="preserve"> de sinodales </w:t>
      </w:r>
      <w:r w:rsidR="00F8704F" w:rsidRPr="004D58AF">
        <w:rPr>
          <w:rFonts w:cstheme="minorHAnsi"/>
          <w:sz w:val="20"/>
          <w:szCs w:val="20"/>
        </w:rPr>
        <w:t>e</w:t>
      </w:r>
      <w:r w:rsidR="00903A61" w:rsidRPr="004D58AF">
        <w:rPr>
          <w:rFonts w:cstheme="minorHAnsi"/>
          <w:sz w:val="20"/>
          <w:szCs w:val="20"/>
        </w:rPr>
        <w:t xml:space="preserve">n </w:t>
      </w:r>
      <w:r w:rsidR="00903A61" w:rsidRPr="004D58AF">
        <w:rPr>
          <w:rFonts w:cstheme="minorHAnsi"/>
          <w:b/>
          <w:bCs/>
          <w:sz w:val="20"/>
          <w:szCs w:val="20"/>
        </w:rPr>
        <w:t>PDF</w:t>
      </w:r>
      <w:r w:rsidR="00903A61" w:rsidRPr="004D58AF">
        <w:rPr>
          <w:rFonts w:cstheme="minorHAnsi"/>
          <w:sz w:val="20"/>
          <w:szCs w:val="20"/>
        </w:rPr>
        <w:t xml:space="preserve"> al </w:t>
      </w:r>
      <w:r w:rsidR="00F8704F" w:rsidRPr="004D58AF">
        <w:rPr>
          <w:rFonts w:cstheme="minorHAnsi"/>
          <w:sz w:val="20"/>
          <w:szCs w:val="20"/>
        </w:rPr>
        <w:t xml:space="preserve">correo </w:t>
      </w:r>
      <w:r w:rsidR="00903A61" w:rsidRPr="004D58AF">
        <w:rPr>
          <w:rFonts w:cstheme="minorHAnsi"/>
          <w:sz w:val="20"/>
          <w:szCs w:val="20"/>
        </w:rPr>
        <w:t xml:space="preserve"> </w:t>
      </w:r>
      <w:hyperlink r:id="rId14" w:history="1">
        <w:r w:rsidRPr="00F9329D">
          <w:rPr>
            <w:rStyle w:val="Hipervnculo"/>
            <w:rFonts w:eastAsia="Calibri" w:cstheme="minorHAnsi"/>
            <w:sz w:val="20"/>
            <w:szCs w:val="20"/>
          </w:rPr>
          <w:t>coordinaciontitulacion@itcdcuauhtemoc.edu.mx</w:t>
        </w:r>
      </w:hyperlink>
      <w:r w:rsidR="00F8704F" w:rsidRPr="004D58AF">
        <w:rPr>
          <w:rStyle w:val="Hipervnculo"/>
          <w:rFonts w:eastAsia="Calibri" w:cstheme="minorHAnsi"/>
          <w:sz w:val="20"/>
          <w:szCs w:val="20"/>
        </w:rPr>
        <w:t xml:space="preserve"> </w:t>
      </w:r>
    </w:p>
    <w:p w14:paraId="5A83716A" w14:textId="2E52AD54" w:rsidR="006C6CBA" w:rsidRPr="004D58AF" w:rsidRDefault="00345ED4" w:rsidP="004D58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0"/>
          <w:szCs w:val="20"/>
        </w:rPr>
        <w:t>P</w:t>
      </w:r>
      <w:r w:rsidR="00903A61" w:rsidRPr="004D58AF">
        <w:rPr>
          <w:rFonts w:cstheme="minorHAnsi"/>
          <w:sz w:val="20"/>
          <w:szCs w:val="20"/>
        </w:rPr>
        <w:t xml:space="preserve">ara </w:t>
      </w:r>
      <w:r w:rsidR="00903A61" w:rsidRPr="004D58AF">
        <w:rPr>
          <w:rFonts w:cstheme="minorHAnsi"/>
          <w:b/>
          <w:bCs/>
          <w:sz w:val="20"/>
          <w:szCs w:val="20"/>
        </w:rPr>
        <w:t xml:space="preserve">agendar la fecha </w:t>
      </w:r>
      <w:r w:rsidR="00F8704F" w:rsidRPr="004D58AF">
        <w:rPr>
          <w:rFonts w:cstheme="minorHAnsi"/>
          <w:b/>
          <w:bCs/>
          <w:sz w:val="20"/>
          <w:szCs w:val="20"/>
        </w:rPr>
        <w:t>d</w:t>
      </w:r>
      <w:r w:rsidR="00903A61" w:rsidRPr="004D58AF">
        <w:rPr>
          <w:rFonts w:cstheme="minorHAnsi"/>
          <w:b/>
          <w:bCs/>
          <w:sz w:val="20"/>
          <w:szCs w:val="20"/>
        </w:rPr>
        <w:t>el Acto de Recepción Profesional</w:t>
      </w:r>
      <w:r w:rsidR="00903A61" w:rsidRPr="004D58AF">
        <w:rPr>
          <w:rFonts w:cstheme="minorHAnsi"/>
          <w:sz w:val="20"/>
          <w:szCs w:val="20"/>
        </w:rPr>
        <w:t xml:space="preserve"> </w:t>
      </w:r>
      <w:r w:rsidR="00F8704F" w:rsidRPr="004D58AF">
        <w:rPr>
          <w:rFonts w:cstheme="minorHAnsi"/>
          <w:sz w:val="20"/>
          <w:szCs w:val="20"/>
        </w:rPr>
        <w:t xml:space="preserve">acude a la oficina </w:t>
      </w:r>
      <w:r>
        <w:rPr>
          <w:rFonts w:cstheme="minorHAnsi"/>
          <w:sz w:val="20"/>
          <w:szCs w:val="20"/>
        </w:rPr>
        <w:t xml:space="preserve">de titulación </w:t>
      </w:r>
      <w:r w:rsidR="00F8704F" w:rsidRPr="004D58AF">
        <w:rPr>
          <w:rFonts w:cstheme="minorHAnsi"/>
          <w:sz w:val="20"/>
          <w:szCs w:val="20"/>
        </w:rPr>
        <w:t xml:space="preserve">o comunícate al </w:t>
      </w:r>
      <w:r w:rsidR="00F04AB4" w:rsidRPr="004D58AF">
        <w:rPr>
          <w:rFonts w:cstheme="minorHAnsi"/>
          <w:sz w:val="20"/>
          <w:szCs w:val="20"/>
        </w:rPr>
        <w:t xml:space="preserve"> </w:t>
      </w:r>
      <w:r w:rsidR="00903A61" w:rsidRPr="004D58AF">
        <w:rPr>
          <w:rFonts w:cstheme="minorHAnsi"/>
          <w:b/>
          <w:bCs/>
          <w:sz w:val="20"/>
          <w:szCs w:val="20"/>
        </w:rPr>
        <w:t>Cel.</w:t>
      </w:r>
      <w:r w:rsidR="00F04AB4" w:rsidRPr="004D58AF">
        <w:rPr>
          <w:rFonts w:cstheme="minorHAnsi"/>
          <w:sz w:val="20"/>
          <w:szCs w:val="20"/>
        </w:rPr>
        <w:t xml:space="preserve"> </w:t>
      </w:r>
      <w:r w:rsidR="00B70B91">
        <w:rPr>
          <w:rFonts w:cstheme="minorHAnsi"/>
          <w:sz w:val="20"/>
          <w:szCs w:val="20"/>
        </w:rPr>
        <w:t>6251607313</w:t>
      </w:r>
      <w:r w:rsidR="00A312BA">
        <w:rPr>
          <w:rFonts w:cstheme="minorHAnsi"/>
          <w:sz w:val="20"/>
          <w:szCs w:val="20"/>
        </w:rPr>
        <w:t xml:space="preserve"> </w:t>
      </w:r>
      <w:proofErr w:type="spellStart"/>
      <w:r w:rsidR="00903A61" w:rsidRPr="004D58AF">
        <w:rPr>
          <w:rFonts w:cstheme="minorHAnsi"/>
          <w:b/>
          <w:sz w:val="20"/>
          <w:szCs w:val="20"/>
        </w:rPr>
        <w:t>ó</w:t>
      </w:r>
      <w:proofErr w:type="spellEnd"/>
      <w:r w:rsidR="00903A61" w:rsidRPr="004D58AF">
        <w:rPr>
          <w:rFonts w:cstheme="minorHAnsi"/>
          <w:b/>
          <w:sz w:val="20"/>
          <w:szCs w:val="20"/>
        </w:rPr>
        <w:t xml:space="preserve"> </w:t>
      </w:r>
      <w:r w:rsidR="00F8704F" w:rsidRPr="004D58AF">
        <w:rPr>
          <w:rFonts w:cstheme="minorHAnsi"/>
          <w:b/>
          <w:sz w:val="20"/>
          <w:szCs w:val="20"/>
        </w:rPr>
        <w:t xml:space="preserve">al </w:t>
      </w:r>
      <w:r w:rsidR="00903A61" w:rsidRPr="004D58AF">
        <w:rPr>
          <w:rFonts w:cstheme="minorHAnsi"/>
          <w:b/>
          <w:sz w:val="20"/>
          <w:szCs w:val="20"/>
        </w:rPr>
        <w:t>Tel. 625 58 11707</w:t>
      </w:r>
      <w:r w:rsidR="006C6CBA" w:rsidRPr="004D58AF">
        <w:rPr>
          <w:rFonts w:cstheme="minorHAnsi"/>
          <w:b/>
          <w:sz w:val="20"/>
          <w:szCs w:val="20"/>
        </w:rPr>
        <w:t>,</w:t>
      </w:r>
      <w:r w:rsidR="00903A61" w:rsidRPr="004D58AF">
        <w:rPr>
          <w:rFonts w:cstheme="minorHAnsi"/>
          <w:b/>
          <w:sz w:val="20"/>
          <w:szCs w:val="20"/>
        </w:rPr>
        <w:t xml:space="preserve"> Extensión 1036</w:t>
      </w:r>
      <w:r w:rsidR="00F04AB4" w:rsidRPr="004D58AF">
        <w:rPr>
          <w:rFonts w:eastAsia="Calibri" w:cstheme="minorHAnsi"/>
          <w:color w:val="000000"/>
          <w:sz w:val="20"/>
          <w:szCs w:val="20"/>
        </w:rPr>
        <w:t>.</w:t>
      </w:r>
    </w:p>
    <w:p w14:paraId="70C09FE4" w14:textId="77777777" w:rsidR="000A3BCD" w:rsidRDefault="000A3BCD" w:rsidP="006C6CBA">
      <w:pPr>
        <w:tabs>
          <w:tab w:val="left" w:pos="3825"/>
          <w:tab w:val="right" w:pos="9690"/>
        </w:tabs>
        <w:jc w:val="center"/>
        <w:rPr>
          <w:rFonts w:cstheme="minorHAnsi"/>
          <w:b/>
          <w:bCs/>
          <w:sz w:val="56"/>
          <w:szCs w:val="56"/>
        </w:rPr>
      </w:pPr>
    </w:p>
    <w:p w14:paraId="327BE23B" w14:textId="77777777" w:rsidR="00F2758F" w:rsidRDefault="00F2758F" w:rsidP="006C6CBA">
      <w:pPr>
        <w:tabs>
          <w:tab w:val="left" w:pos="3825"/>
          <w:tab w:val="right" w:pos="9690"/>
        </w:tabs>
        <w:jc w:val="center"/>
        <w:rPr>
          <w:rFonts w:cstheme="minorHAnsi"/>
          <w:b/>
          <w:bCs/>
          <w:sz w:val="56"/>
          <w:szCs w:val="56"/>
        </w:rPr>
      </w:pPr>
    </w:p>
    <w:p w14:paraId="2440FF6D" w14:textId="1E7433CC" w:rsidR="006C6CBA" w:rsidRPr="006C6CBA" w:rsidRDefault="006C6CBA" w:rsidP="006C6CBA">
      <w:pPr>
        <w:tabs>
          <w:tab w:val="left" w:pos="3825"/>
          <w:tab w:val="right" w:pos="9690"/>
        </w:tabs>
        <w:jc w:val="center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sz w:val="56"/>
          <w:szCs w:val="56"/>
        </w:rPr>
        <w:lastRenderedPageBreak/>
        <w:t xml:space="preserve">  </w:t>
      </w:r>
      <w:r w:rsidRPr="006C6CBA">
        <w:rPr>
          <w:rFonts w:cstheme="minorHAnsi"/>
          <w:b/>
          <w:bCs/>
          <w:sz w:val="56"/>
          <w:szCs w:val="56"/>
        </w:rPr>
        <w:t>TITULACIÓN</w:t>
      </w:r>
    </w:p>
    <w:p w14:paraId="7C53777F" w14:textId="77777777" w:rsidR="006C6CBA" w:rsidRDefault="006C6CBA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02A062D7" w14:textId="77777777" w:rsidR="006C6CBA" w:rsidRDefault="006C6CBA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6646CDDD" w14:textId="4C415D2D" w:rsidR="00575EB1" w:rsidRPr="009C6F55" w:rsidRDefault="00903A6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  <w:r w:rsidRPr="009C6F55">
        <w:rPr>
          <w:rFonts w:cstheme="minorHAnsi"/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627302F2" wp14:editId="3F3A82E2">
            <wp:simplePos x="0" y="0"/>
            <wp:positionH relativeFrom="column">
              <wp:posOffset>1106171</wp:posOffset>
            </wp:positionH>
            <wp:positionV relativeFrom="paragraph">
              <wp:posOffset>78105</wp:posOffset>
            </wp:positionV>
            <wp:extent cx="1005840" cy="1005840"/>
            <wp:effectExtent l="0" t="0" r="3810" b="3810"/>
            <wp:wrapNone/>
            <wp:docPr id="1" name="Imagen 1" descr="Instituto Tecnológico de Ciudad Cuauhtémoc | Boteo Digital Telet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Tecnológico de Ciudad Cuauhtémoc | Boteo Digital Teletó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CD2D8" w14:textId="01255D67" w:rsidR="00575EB1" w:rsidRPr="009C6F55" w:rsidRDefault="00575EB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1A47B5D1" w14:textId="77777777" w:rsidR="002F450C" w:rsidRPr="009C6F55" w:rsidRDefault="002F450C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  <w:bookmarkStart w:id="0" w:name="_GoBack"/>
      <w:bookmarkEnd w:id="0"/>
    </w:p>
    <w:p w14:paraId="2ADF5357" w14:textId="77777777" w:rsidR="00350862" w:rsidRPr="009C6F55" w:rsidRDefault="00350862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2A36934C" w14:textId="77777777" w:rsidR="008067F0" w:rsidRPr="009C6F55" w:rsidRDefault="008067F0" w:rsidP="00A00828">
      <w:pPr>
        <w:tabs>
          <w:tab w:val="left" w:pos="3825"/>
          <w:tab w:val="right" w:pos="9690"/>
        </w:tabs>
        <w:jc w:val="center"/>
        <w:rPr>
          <w:rFonts w:cstheme="minorHAnsi"/>
          <w:b/>
          <w:bCs/>
          <w:sz w:val="21"/>
          <w:szCs w:val="21"/>
        </w:rPr>
      </w:pPr>
    </w:p>
    <w:p w14:paraId="233BDC6D" w14:textId="30308F0E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  <w:r w:rsidRPr="009C6F55">
        <w:rPr>
          <w:rFonts w:cstheme="minorHAnsi"/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32750EFF" wp14:editId="77EEC2EC">
            <wp:simplePos x="0" y="0"/>
            <wp:positionH relativeFrom="column">
              <wp:posOffset>1144270</wp:posOffset>
            </wp:positionH>
            <wp:positionV relativeFrom="paragraph">
              <wp:posOffset>90805</wp:posOffset>
            </wp:positionV>
            <wp:extent cx="911710" cy="904529"/>
            <wp:effectExtent l="0" t="0" r="3175" b="0"/>
            <wp:wrapNone/>
            <wp:docPr id="5" name="Imagen 5" descr="Titulación - 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ulación - IP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10" cy="90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D3A3" w14:textId="0B4D5132" w:rsidR="00575EB1" w:rsidRPr="009C6F55" w:rsidRDefault="00575EB1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59C18248" w14:textId="77777777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48A51427" w14:textId="77777777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0EA9E520" w14:textId="77777777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53BC0BF6" w14:textId="77777777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25C588CF" w14:textId="77777777" w:rsidR="008067F0" w:rsidRPr="009C6F55" w:rsidRDefault="008067F0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11E33434" w14:textId="429006C7" w:rsidR="00CF0D28" w:rsidRDefault="00F04AB4" w:rsidP="00F8704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18"/>
          <w:szCs w:val="18"/>
        </w:rPr>
      </w:pPr>
      <w:r w:rsidRPr="009C6F55">
        <w:rPr>
          <w:rFonts w:cstheme="minorHAnsi"/>
          <w:b/>
          <w:bCs/>
          <w:sz w:val="21"/>
          <w:szCs w:val="21"/>
        </w:rPr>
        <w:t>Vigencia: 202</w:t>
      </w:r>
      <w:r w:rsidR="00007973">
        <w:rPr>
          <w:rFonts w:cstheme="minorHAnsi"/>
          <w:b/>
          <w:bCs/>
          <w:sz w:val="21"/>
          <w:szCs w:val="21"/>
        </w:rPr>
        <w:t>5</w:t>
      </w:r>
    </w:p>
    <w:p w14:paraId="14781A40" w14:textId="77777777" w:rsidR="00CF0D28" w:rsidRDefault="00CF0D28" w:rsidP="00CF0D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18"/>
          <w:szCs w:val="18"/>
        </w:rPr>
      </w:pPr>
    </w:p>
    <w:p w14:paraId="209B87DA" w14:textId="3278E950" w:rsidR="00755AC4" w:rsidRDefault="00755AC4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3EC24A0E" w14:textId="77777777" w:rsidR="002A320B" w:rsidRDefault="002A320B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3E9FCA96" w14:textId="77777777" w:rsidR="002A320B" w:rsidRDefault="002A320B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p w14:paraId="16A80F54" w14:textId="77777777" w:rsidR="002A320B" w:rsidRPr="00553844" w:rsidRDefault="002A320B" w:rsidP="002A320B">
      <w:pPr>
        <w:spacing w:line="140" w:lineRule="exact"/>
        <w:rPr>
          <w:sz w:val="14"/>
          <w:szCs w:val="14"/>
        </w:rPr>
      </w:pPr>
    </w:p>
    <w:p w14:paraId="132BAB9F" w14:textId="77777777" w:rsidR="002A320B" w:rsidRPr="009C6F55" w:rsidRDefault="002A320B" w:rsidP="00F04AB4">
      <w:pPr>
        <w:tabs>
          <w:tab w:val="left" w:pos="3825"/>
          <w:tab w:val="right" w:pos="9690"/>
        </w:tabs>
        <w:jc w:val="right"/>
        <w:rPr>
          <w:rFonts w:cstheme="minorHAnsi"/>
          <w:b/>
          <w:bCs/>
          <w:sz w:val="21"/>
          <w:szCs w:val="21"/>
        </w:rPr>
      </w:pPr>
    </w:p>
    <w:sectPr w:rsidR="002A320B" w:rsidRPr="009C6F55" w:rsidSect="005429CC">
      <w:pgSz w:w="15840" w:h="12240" w:orient="landscape"/>
      <w:pgMar w:top="720" w:right="720" w:bottom="142" w:left="720" w:header="708" w:footer="708" w:gutter="0"/>
      <w:cols w:num="3" w:space="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69D"/>
    <w:multiLevelType w:val="hybridMultilevel"/>
    <w:tmpl w:val="395021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7CC"/>
    <w:multiLevelType w:val="hybridMultilevel"/>
    <w:tmpl w:val="BAC0F7E6"/>
    <w:lvl w:ilvl="0" w:tplc="D0D2C6C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5285"/>
    <w:multiLevelType w:val="hybridMultilevel"/>
    <w:tmpl w:val="F6FE319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D6126B"/>
    <w:multiLevelType w:val="hybridMultilevel"/>
    <w:tmpl w:val="99D03BA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7E24C7"/>
    <w:multiLevelType w:val="multilevel"/>
    <w:tmpl w:val="84C03D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67502"/>
    <w:multiLevelType w:val="hybridMultilevel"/>
    <w:tmpl w:val="249241A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B193D0B"/>
    <w:multiLevelType w:val="multilevel"/>
    <w:tmpl w:val="1AB02A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518400C3"/>
    <w:multiLevelType w:val="hybridMultilevel"/>
    <w:tmpl w:val="F1C0D8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8F41A9"/>
    <w:multiLevelType w:val="multilevel"/>
    <w:tmpl w:val="5E3CC2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AC46B4F"/>
    <w:multiLevelType w:val="multilevel"/>
    <w:tmpl w:val="10583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D1D6409"/>
    <w:multiLevelType w:val="multilevel"/>
    <w:tmpl w:val="0CA438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60850F24"/>
    <w:multiLevelType w:val="hybridMultilevel"/>
    <w:tmpl w:val="428AF584"/>
    <w:lvl w:ilvl="0" w:tplc="965A9630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D65F7"/>
    <w:multiLevelType w:val="hybridMultilevel"/>
    <w:tmpl w:val="E4088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A2F6C"/>
    <w:multiLevelType w:val="multilevel"/>
    <w:tmpl w:val="19AAF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9DA7187"/>
    <w:multiLevelType w:val="multilevel"/>
    <w:tmpl w:val="4808DE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7BCE5473"/>
    <w:multiLevelType w:val="multilevel"/>
    <w:tmpl w:val="F0B874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A"/>
    <w:rsid w:val="00007973"/>
    <w:rsid w:val="000160F9"/>
    <w:rsid w:val="0002041A"/>
    <w:rsid w:val="000279E0"/>
    <w:rsid w:val="00051830"/>
    <w:rsid w:val="00053767"/>
    <w:rsid w:val="00055D20"/>
    <w:rsid w:val="00081B0F"/>
    <w:rsid w:val="00086AA9"/>
    <w:rsid w:val="00087937"/>
    <w:rsid w:val="00095E54"/>
    <w:rsid w:val="000A3BCD"/>
    <w:rsid w:val="000A6E5D"/>
    <w:rsid w:val="000B3560"/>
    <w:rsid w:val="000C4BDE"/>
    <w:rsid w:val="00111618"/>
    <w:rsid w:val="00117B79"/>
    <w:rsid w:val="0012376C"/>
    <w:rsid w:val="001349E6"/>
    <w:rsid w:val="001579C5"/>
    <w:rsid w:val="00165AF8"/>
    <w:rsid w:val="001B3E69"/>
    <w:rsid w:val="0023253F"/>
    <w:rsid w:val="00244FB0"/>
    <w:rsid w:val="00267C9C"/>
    <w:rsid w:val="002774CA"/>
    <w:rsid w:val="00297556"/>
    <w:rsid w:val="002A1467"/>
    <w:rsid w:val="002A320B"/>
    <w:rsid w:val="002D6C76"/>
    <w:rsid w:val="002D768A"/>
    <w:rsid w:val="002F2DE8"/>
    <w:rsid w:val="002F450C"/>
    <w:rsid w:val="003003FB"/>
    <w:rsid w:val="00302240"/>
    <w:rsid w:val="00345ED4"/>
    <w:rsid w:val="00350862"/>
    <w:rsid w:val="00357DBD"/>
    <w:rsid w:val="0036303B"/>
    <w:rsid w:val="00375B72"/>
    <w:rsid w:val="00387A4C"/>
    <w:rsid w:val="00392599"/>
    <w:rsid w:val="00396C40"/>
    <w:rsid w:val="00397B7D"/>
    <w:rsid w:val="003A0CAA"/>
    <w:rsid w:val="003B4FC4"/>
    <w:rsid w:val="003E3909"/>
    <w:rsid w:val="003E3EEB"/>
    <w:rsid w:val="003E73CF"/>
    <w:rsid w:val="00453091"/>
    <w:rsid w:val="00455C17"/>
    <w:rsid w:val="00455C92"/>
    <w:rsid w:val="00476764"/>
    <w:rsid w:val="004859A0"/>
    <w:rsid w:val="004D58AF"/>
    <w:rsid w:val="004E24C8"/>
    <w:rsid w:val="004F4372"/>
    <w:rsid w:val="004F731E"/>
    <w:rsid w:val="00500A46"/>
    <w:rsid w:val="00502223"/>
    <w:rsid w:val="005051D1"/>
    <w:rsid w:val="00505DB9"/>
    <w:rsid w:val="00506AB3"/>
    <w:rsid w:val="005429CC"/>
    <w:rsid w:val="00570C69"/>
    <w:rsid w:val="00575EB1"/>
    <w:rsid w:val="00594110"/>
    <w:rsid w:val="005A5929"/>
    <w:rsid w:val="005D1E52"/>
    <w:rsid w:val="005E11A7"/>
    <w:rsid w:val="005E5DAB"/>
    <w:rsid w:val="006275B1"/>
    <w:rsid w:val="00632458"/>
    <w:rsid w:val="006465FB"/>
    <w:rsid w:val="00650CB3"/>
    <w:rsid w:val="006808C3"/>
    <w:rsid w:val="0068697D"/>
    <w:rsid w:val="00691BA0"/>
    <w:rsid w:val="006B045A"/>
    <w:rsid w:val="006C6CBA"/>
    <w:rsid w:val="006D780C"/>
    <w:rsid w:val="006E72E8"/>
    <w:rsid w:val="0070748F"/>
    <w:rsid w:val="007075EC"/>
    <w:rsid w:val="007466E4"/>
    <w:rsid w:val="00750C46"/>
    <w:rsid w:val="00754206"/>
    <w:rsid w:val="00755AC4"/>
    <w:rsid w:val="00774513"/>
    <w:rsid w:val="007A70A8"/>
    <w:rsid w:val="007B4FCE"/>
    <w:rsid w:val="007B5BEF"/>
    <w:rsid w:val="007F39A7"/>
    <w:rsid w:val="008067F0"/>
    <w:rsid w:val="00873088"/>
    <w:rsid w:val="00876B5E"/>
    <w:rsid w:val="00886071"/>
    <w:rsid w:val="00896634"/>
    <w:rsid w:val="00896676"/>
    <w:rsid w:val="008B07B7"/>
    <w:rsid w:val="008C6C0F"/>
    <w:rsid w:val="008E50BD"/>
    <w:rsid w:val="008F3F52"/>
    <w:rsid w:val="00903511"/>
    <w:rsid w:val="00903A61"/>
    <w:rsid w:val="0093686E"/>
    <w:rsid w:val="009440FC"/>
    <w:rsid w:val="0096776A"/>
    <w:rsid w:val="00985CA5"/>
    <w:rsid w:val="009C6F55"/>
    <w:rsid w:val="009E02B8"/>
    <w:rsid w:val="009F019B"/>
    <w:rsid w:val="009F3178"/>
    <w:rsid w:val="00A00828"/>
    <w:rsid w:val="00A10297"/>
    <w:rsid w:val="00A312BA"/>
    <w:rsid w:val="00A42861"/>
    <w:rsid w:val="00A44B34"/>
    <w:rsid w:val="00A53FA9"/>
    <w:rsid w:val="00A962F0"/>
    <w:rsid w:val="00AA6B9D"/>
    <w:rsid w:val="00AB44F1"/>
    <w:rsid w:val="00AC2C53"/>
    <w:rsid w:val="00AE1597"/>
    <w:rsid w:val="00B22A6E"/>
    <w:rsid w:val="00B343CA"/>
    <w:rsid w:val="00B44806"/>
    <w:rsid w:val="00B70B91"/>
    <w:rsid w:val="00B9589A"/>
    <w:rsid w:val="00BA0147"/>
    <w:rsid w:val="00BA222D"/>
    <w:rsid w:val="00BB3664"/>
    <w:rsid w:val="00BE02F3"/>
    <w:rsid w:val="00C2437B"/>
    <w:rsid w:val="00C46CAF"/>
    <w:rsid w:val="00C55B0C"/>
    <w:rsid w:val="00C82AF9"/>
    <w:rsid w:val="00C87262"/>
    <w:rsid w:val="00CB6C56"/>
    <w:rsid w:val="00CC4479"/>
    <w:rsid w:val="00CE0C3F"/>
    <w:rsid w:val="00CF0D28"/>
    <w:rsid w:val="00D02758"/>
    <w:rsid w:val="00D24957"/>
    <w:rsid w:val="00D25796"/>
    <w:rsid w:val="00D369D1"/>
    <w:rsid w:val="00D5307E"/>
    <w:rsid w:val="00D56C0E"/>
    <w:rsid w:val="00D63FC3"/>
    <w:rsid w:val="00D770EB"/>
    <w:rsid w:val="00D90120"/>
    <w:rsid w:val="00D92B3F"/>
    <w:rsid w:val="00D93FC3"/>
    <w:rsid w:val="00D951F1"/>
    <w:rsid w:val="00DC1399"/>
    <w:rsid w:val="00DE179A"/>
    <w:rsid w:val="00DF2D40"/>
    <w:rsid w:val="00DF5BAE"/>
    <w:rsid w:val="00E11FB5"/>
    <w:rsid w:val="00E2395F"/>
    <w:rsid w:val="00E35DEE"/>
    <w:rsid w:val="00E46778"/>
    <w:rsid w:val="00E46A0B"/>
    <w:rsid w:val="00E73B89"/>
    <w:rsid w:val="00E84916"/>
    <w:rsid w:val="00E84B7E"/>
    <w:rsid w:val="00E93F79"/>
    <w:rsid w:val="00E958AE"/>
    <w:rsid w:val="00EB0082"/>
    <w:rsid w:val="00EC558A"/>
    <w:rsid w:val="00EC7487"/>
    <w:rsid w:val="00EE14B5"/>
    <w:rsid w:val="00EF4540"/>
    <w:rsid w:val="00F04AB4"/>
    <w:rsid w:val="00F24452"/>
    <w:rsid w:val="00F2758F"/>
    <w:rsid w:val="00F660E8"/>
    <w:rsid w:val="00F76F31"/>
    <w:rsid w:val="00F85DF1"/>
    <w:rsid w:val="00F85FD3"/>
    <w:rsid w:val="00F8704F"/>
    <w:rsid w:val="00F93FA7"/>
    <w:rsid w:val="00FA5A3D"/>
    <w:rsid w:val="00FB4F60"/>
    <w:rsid w:val="00FB7A5C"/>
    <w:rsid w:val="00FD21E1"/>
    <w:rsid w:val="00FD6263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76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45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0E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B7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C2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76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45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0E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B7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unhideWhenUsed/>
    <w:rsid w:val="00C24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titulacion@itcdcuauhtemoc.edu.mx" TargetMode="External"/><Relationship Id="rId13" Type="http://schemas.openxmlformats.org/officeDocument/2006/relationships/hyperlink" Target="http://www.cdcuauhtemoc.tecnm.mx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ii.cdcuauhtemoc.tecnm.mx/" TargetMode="External"/><Relationship Id="rId12" Type="http://schemas.openxmlformats.org/officeDocument/2006/relationships/hyperlink" Target="http://www.tecnologicoradio.com/tecnmcampuscuauhtemoc/TITULACION%20WEB/HOJA%20DE%20REQUISITOS%20SEPTIEMBRE%20202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TCC34\Desktop\HOJA%20DE%20REQUISITOS%20ESCOLARES%20ENERO%20JUNIO%202022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titulacion@itcdcuauhtemoc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uauhtemoc.tecnm.mx/" TargetMode="External"/><Relationship Id="rId14" Type="http://schemas.openxmlformats.org/officeDocument/2006/relationships/hyperlink" Target="mailto:coordinaciontitulacion@itcdcuauhtemoc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7FA1-FF6D-40C2-84AF-0984B5CF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DivisionEstudios</dc:creator>
  <cp:lastModifiedBy>ITCC</cp:lastModifiedBy>
  <cp:revision>4</cp:revision>
  <cp:lastPrinted>2024-01-23T08:21:00Z</cp:lastPrinted>
  <dcterms:created xsi:type="dcterms:W3CDTF">2025-01-13T18:22:00Z</dcterms:created>
  <dcterms:modified xsi:type="dcterms:W3CDTF">2025-01-23T22:38:00Z</dcterms:modified>
</cp:coreProperties>
</file>